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2112AA" w:rsidRDefault="002112AA" w:rsidP="0070224A">
      <w:pPr>
        <w:jc w:val="center"/>
        <w:rPr>
          <w:rFonts w:ascii="Comic Sans MS" w:hAnsi="Comic Sans MS"/>
          <w:b/>
          <w:bCs/>
        </w:rPr>
      </w:pPr>
    </w:p>
    <w:p w14:paraId="0A37501D" w14:textId="77777777" w:rsidR="002112AA" w:rsidRDefault="002112AA" w:rsidP="0070224A">
      <w:pPr>
        <w:rPr>
          <w:rFonts w:ascii="Comic Sans MS" w:hAnsi="Comic Sans MS"/>
          <w:b/>
          <w:bCs/>
        </w:rPr>
      </w:pPr>
    </w:p>
    <w:p w14:paraId="5DAB6C7B" w14:textId="77777777" w:rsidR="002112AA" w:rsidRDefault="002112AA" w:rsidP="0070224A">
      <w:pPr>
        <w:rPr>
          <w:rFonts w:ascii="Comic Sans MS" w:hAnsi="Comic Sans MS"/>
          <w:b/>
          <w:bCs/>
        </w:rPr>
      </w:pPr>
    </w:p>
    <w:p w14:paraId="02EB378F" w14:textId="77777777" w:rsidR="002112AA" w:rsidRDefault="002112AA" w:rsidP="0070224A">
      <w:pPr>
        <w:rPr>
          <w:rFonts w:ascii="Comic Sans MS" w:hAnsi="Comic Sans MS"/>
          <w:b/>
          <w:bCs/>
        </w:rPr>
      </w:pPr>
    </w:p>
    <w:p w14:paraId="6A05A809" w14:textId="77777777" w:rsidR="002112AA" w:rsidRDefault="00140CAC" w:rsidP="0070224A">
      <w:pPr>
        <w:rPr>
          <w:rFonts w:ascii="Comic Sans MS" w:hAnsi="Comic Sans MS"/>
          <w:b/>
          <w:bCs/>
        </w:rPr>
      </w:pPr>
      <w:r w:rsidRPr="009C42DB">
        <w:rPr>
          <w:rFonts w:ascii="Comic Sans MS" w:hAnsi="Comic Sans MS"/>
          <w:b/>
          <w:bCs/>
          <w:noProof/>
          <w:lang w:eastAsia="en-GB"/>
        </w:rPr>
        <w:drawing>
          <wp:inline distT="0" distB="0" distL="0" distR="0" wp14:anchorId="4D9B777C" wp14:editId="6043A1CB">
            <wp:extent cx="5267325" cy="1533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9BBE3" w14:textId="77777777" w:rsidR="002112AA" w:rsidRDefault="002112AA" w:rsidP="0070224A">
      <w:pPr>
        <w:rPr>
          <w:rFonts w:ascii="Comic Sans MS" w:hAnsi="Comic Sans MS"/>
          <w:b/>
          <w:bCs/>
        </w:rPr>
      </w:pPr>
    </w:p>
    <w:p w14:paraId="41C8F396" w14:textId="77777777" w:rsidR="002112AA" w:rsidRDefault="002112AA" w:rsidP="0070224A">
      <w:pPr>
        <w:rPr>
          <w:rFonts w:ascii="Comic Sans MS" w:hAnsi="Comic Sans MS"/>
          <w:b/>
          <w:bCs/>
        </w:rPr>
      </w:pPr>
    </w:p>
    <w:p w14:paraId="0E27B00A" w14:textId="77777777" w:rsidR="002112AA" w:rsidRDefault="002112AA" w:rsidP="0070224A">
      <w:pPr>
        <w:rPr>
          <w:rFonts w:ascii="Comic Sans MS" w:hAnsi="Comic Sans MS"/>
          <w:b/>
          <w:bCs/>
        </w:rPr>
      </w:pPr>
    </w:p>
    <w:p w14:paraId="049F31CB" w14:textId="77777777" w:rsidR="002112AA" w:rsidRDefault="002112AA" w:rsidP="0070224A">
      <w:pPr>
        <w:rPr>
          <w:rFonts w:ascii="Comic Sans MS" w:hAnsi="Comic Sans MS"/>
          <w:b/>
          <w:bCs/>
        </w:rPr>
      </w:pPr>
    </w:p>
    <w:p w14:paraId="53128261" w14:textId="77777777" w:rsidR="002112AA" w:rsidRDefault="002112AA" w:rsidP="0070224A">
      <w:pPr>
        <w:rPr>
          <w:rFonts w:ascii="Comic Sans MS" w:hAnsi="Comic Sans MS"/>
          <w:b/>
          <w:bCs/>
        </w:rPr>
      </w:pPr>
    </w:p>
    <w:p w14:paraId="62486C05" w14:textId="77777777" w:rsidR="002112AA" w:rsidRDefault="002112AA" w:rsidP="0070224A">
      <w:pPr>
        <w:rPr>
          <w:rFonts w:ascii="Comic Sans MS" w:hAnsi="Comic Sans MS"/>
          <w:b/>
          <w:bCs/>
        </w:rPr>
      </w:pPr>
    </w:p>
    <w:p w14:paraId="4101652C" w14:textId="77777777" w:rsidR="002112AA" w:rsidRDefault="002112AA" w:rsidP="0070224A">
      <w:pPr>
        <w:rPr>
          <w:rFonts w:ascii="Comic Sans MS" w:hAnsi="Comic Sans MS"/>
          <w:b/>
          <w:bCs/>
        </w:rPr>
      </w:pPr>
    </w:p>
    <w:p w14:paraId="4B99056E" w14:textId="77777777" w:rsidR="002112AA" w:rsidRDefault="002112AA" w:rsidP="0070224A">
      <w:pPr>
        <w:rPr>
          <w:rFonts w:ascii="Comic Sans MS" w:hAnsi="Comic Sans MS"/>
          <w:b/>
          <w:bCs/>
        </w:rPr>
      </w:pPr>
    </w:p>
    <w:p w14:paraId="1299C43A" w14:textId="77777777" w:rsidR="002112AA" w:rsidRDefault="002112AA" w:rsidP="0070224A">
      <w:pPr>
        <w:rPr>
          <w:rFonts w:ascii="Comic Sans MS" w:hAnsi="Comic Sans MS"/>
          <w:b/>
          <w:bCs/>
        </w:rPr>
      </w:pPr>
    </w:p>
    <w:p w14:paraId="440503DC" w14:textId="77777777" w:rsidR="002112AA" w:rsidRDefault="20D2436D" w:rsidP="0070224A">
      <w:pPr>
        <w:jc w:val="center"/>
        <w:rPr>
          <w:rFonts w:ascii="Arial Black,Aharoni" w:eastAsia="Arial Black,Aharoni" w:hAnsi="Arial Black,Aharoni" w:cs="Arial Black,Aharoni"/>
          <w:color w:val="7030A0"/>
          <w:sz w:val="48"/>
          <w:szCs w:val="48"/>
        </w:rPr>
      </w:pPr>
      <w:r w:rsidRPr="20D2436D">
        <w:rPr>
          <w:rFonts w:ascii="Arial Black" w:eastAsia="Arial Black" w:hAnsi="Arial Black" w:cs="Arial Black"/>
          <w:color w:val="7030A0"/>
          <w:sz w:val="48"/>
          <w:szCs w:val="48"/>
        </w:rPr>
        <w:t>Medication Administration Policy</w:t>
      </w:r>
    </w:p>
    <w:p w14:paraId="3960BA24" w14:textId="6DE19E03" w:rsidR="20D2436D" w:rsidRDefault="20D2436D" w:rsidP="0070224A">
      <w:pPr>
        <w:jc w:val="center"/>
      </w:pPr>
      <w:r w:rsidRPr="20D2436D">
        <w:rPr>
          <w:rFonts w:ascii="Arial Black" w:eastAsia="Arial Black" w:hAnsi="Arial Black" w:cs="Arial Black"/>
          <w:sz w:val="48"/>
          <w:szCs w:val="48"/>
        </w:rPr>
        <w:t>February 2020</w:t>
      </w:r>
    </w:p>
    <w:p w14:paraId="7A2DF14E" w14:textId="5B24FBDF" w:rsidR="002112AA" w:rsidRPr="00140CAC" w:rsidRDefault="20D2436D" w:rsidP="0070224A">
      <w:pPr>
        <w:jc w:val="center"/>
        <w:rPr>
          <w:rFonts w:ascii="Arial Black,Aharoni" w:eastAsia="Arial Black,Aharoni" w:hAnsi="Arial Black,Aharoni" w:cs="Arial Black,Aharoni"/>
          <w:sz w:val="48"/>
          <w:szCs w:val="48"/>
        </w:rPr>
      </w:pPr>
      <w:r w:rsidRPr="20D2436D">
        <w:rPr>
          <w:rFonts w:ascii="Arial Black" w:eastAsia="Arial Black" w:hAnsi="Arial Black" w:cs="Arial Black"/>
          <w:sz w:val="48"/>
          <w:szCs w:val="48"/>
        </w:rPr>
        <w:t>Review February 2022</w:t>
      </w:r>
    </w:p>
    <w:p w14:paraId="4DDBEF00" w14:textId="77777777" w:rsidR="002112AA" w:rsidRDefault="002112AA" w:rsidP="0070224A">
      <w:pPr>
        <w:jc w:val="center"/>
        <w:rPr>
          <w:rFonts w:ascii="Arial Black" w:hAnsi="Arial Black" w:cs="Aharoni"/>
          <w:color w:val="7030A0"/>
          <w:sz w:val="48"/>
          <w:szCs w:val="48"/>
        </w:rPr>
      </w:pPr>
    </w:p>
    <w:p w14:paraId="3461D779" w14:textId="77777777" w:rsidR="002112AA" w:rsidRDefault="002112AA" w:rsidP="0070224A">
      <w:pPr>
        <w:jc w:val="center"/>
        <w:rPr>
          <w:rFonts w:ascii="Arial Black" w:hAnsi="Arial Black" w:cs="Aharoni"/>
          <w:color w:val="7030A0"/>
          <w:sz w:val="48"/>
          <w:szCs w:val="48"/>
        </w:rPr>
      </w:pPr>
    </w:p>
    <w:p w14:paraId="3CF2D8B6" w14:textId="0762392A" w:rsidR="002112AA" w:rsidRDefault="002112AA" w:rsidP="0070224A">
      <w:pPr>
        <w:jc w:val="center"/>
        <w:rPr>
          <w:rFonts w:ascii="Arial Black" w:hAnsi="Arial Black" w:cs="Aharoni"/>
          <w:color w:val="7030A0"/>
          <w:sz w:val="48"/>
          <w:szCs w:val="48"/>
        </w:rPr>
      </w:pPr>
    </w:p>
    <w:p w14:paraId="5E37A772" w14:textId="77777777" w:rsidR="0070224A" w:rsidRDefault="0070224A" w:rsidP="0070224A">
      <w:pPr>
        <w:jc w:val="center"/>
        <w:rPr>
          <w:rFonts w:ascii="Arial Black" w:hAnsi="Arial Black" w:cs="Aharoni"/>
          <w:color w:val="7030A0"/>
          <w:sz w:val="48"/>
          <w:szCs w:val="48"/>
        </w:rPr>
      </w:pPr>
    </w:p>
    <w:p w14:paraId="0FB78278" w14:textId="1E6EA150" w:rsidR="00E91696" w:rsidRDefault="00E91696" w:rsidP="0070224A">
      <w:pPr>
        <w:jc w:val="center"/>
        <w:rPr>
          <w:b/>
          <w:bCs/>
          <w:sz w:val="36"/>
          <w:u w:val="single"/>
        </w:rPr>
      </w:pPr>
    </w:p>
    <w:p w14:paraId="152F2B5E" w14:textId="3CC5D96A" w:rsidR="0070224A" w:rsidRDefault="0070224A" w:rsidP="0070224A">
      <w:pPr>
        <w:jc w:val="center"/>
        <w:rPr>
          <w:b/>
          <w:bCs/>
          <w:sz w:val="36"/>
          <w:u w:val="single"/>
        </w:rPr>
      </w:pPr>
    </w:p>
    <w:p w14:paraId="0D329CBD" w14:textId="69B3C158" w:rsidR="0070224A" w:rsidRDefault="0070224A" w:rsidP="0070224A">
      <w:pPr>
        <w:jc w:val="center"/>
        <w:rPr>
          <w:b/>
          <w:bCs/>
          <w:sz w:val="36"/>
          <w:u w:val="single"/>
        </w:rPr>
      </w:pPr>
    </w:p>
    <w:p w14:paraId="300D4023" w14:textId="3C4466AC" w:rsidR="0070224A" w:rsidRDefault="0070224A" w:rsidP="0070224A">
      <w:pPr>
        <w:jc w:val="center"/>
        <w:rPr>
          <w:b/>
          <w:bCs/>
          <w:sz w:val="36"/>
          <w:u w:val="single"/>
        </w:rPr>
      </w:pPr>
    </w:p>
    <w:p w14:paraId="2723A170" w14:textId="77777777" w:rsidR="00E91BC1" w:rsidRDefault="00E91BC1" w:rsidP="0070224A">
      <w:pPr>
        <w:jc w:val="center"/>
        <w:rPr>
          <w:b/>
          <w:bCs/>
          <w:sz w:val="36"/>
          <w:u w:val="single"/>
        </w:rPr>
      </w:pPr>
      <w:bookmarkStart w:id="0" w:name="_GoBack"/>
      <w:bookmarkEnd w:id="0"/>
    </w:p>
    <w:p w14:paraId="6CCCB986" w14:textId="77777777" w:rsidR="00E91696" w:rsidRPr="002112AA" w:rsidRDefault="47B0CC2C" w:rsidP="0070224A">
      <w:pPr>
        <w:jc w:val="center"/>
        <w:rPr>
          <w:rFonts w:ascii="Arial" w:eastAsia="Arial" w:hAnsi="Arial" w:cs="Arial"/>
          <w:b/>
          <w:bCs/>
          <w:u w:val="single"/>
        </w:rPr>
      </w:pPr>
      <w:r w:rsidRPr="47B0CC2C">
        <w:rPr>
          <w:rFonts w:ascii="Arial" w:eastAsia="Arial" w:hAnsi="Arial" w:cs="Arial"/>
          <w:b/>
          <w:bCs/>
          <w:u w:val="single"/>
        </w:rPr>
        <w:lastRenderedPageBreak/>
        <w:t>Medication Administration Policy</w:t>
      </w:r>
    </w:p>
    <w:p w14:paraId="1FC39945" w14:textId="77777777" w:rsidR="00E91696" w:rsidRPr="002112AA" w:rsidRDefault="00E91696" w:rsidP="0070224A">
      <w:pPr>
        <w:rPr>
          <w:rFonts w:ascii="Arial" w:hAnsi="Arial" w:cs="Arial"/>
          <w:b/>
          <w:bCs/>
          <w:u w:val="single"/>
        </w:rPr>
      </w:pPr>
    </w:p>
    <w:p w14:paraId="0562CB0E" w14:textId="77777777" w:rsidR="00E91696" w:rsidRPr="002112AA" w:rsidRDefault="00E91696" w:rsidP="0070224A">
      <w:pPr>
        <w:rPr>
          <w:rFonts w:ascii="Arial" w:hAnsi="Arial" w:cs="Arial"/>
          <w:b/>
          <w:bCs/>
        </w:rPr>
      </w:pPr>
    </w:p>
    <w:p w14:paraId="62FB73D2" w14:textId="77777777" w:rsidR="00E91696" w:rsidRPr="002112AA" w:rsidRDefault="47B0CC2C" w:rsidP="0070224A">
      <w:pPr>
        <w:rPr>
          <w:rFonts w:ascii="Arial" w:eastAsia="Arial" w:hAnsi="Arial" w:cs="Arial"/>
          <w:b/>
          <w:bCs/>
        </w:rPr>
      </w:pPr>
      <w:r w:rsidRPr="47B0CC2C">
        <w:rPr>
          <w:rFonts w:ascii="Arial" w:eastAsia="Arial" w:hAnsi="Arial" w:cs="Arial"/>
          <w:b/>
          <w:bCs/>
        </w:rPr>
        <w:t>Aims:</w:t>
      </w:r>
    </w:p>
    <w:p w14:paraId="65B9D5DA" w14:textId="2B94B6AB" w:rsidR="00E91696" w:rsidRPr="002112AA" w:rsidRDefault="47B0CC2C" w:rsidP="0070224A">
      <w:pPr>
        <w:rPr>
          <w:rFonts w:ascii="Arial" w:eastAsia="Arial" w:hAnsi="Arial" w:cs="Arial"/>
        </w:rPr>
      </w:pPr>
      <w:r w:rsidRPr="47B0CC2C">
        <w:rPr>
          <w:rFonts w:ascii="Arial" w:eastAsia="Arial" w:hAnsi="Arial" w:cs="Arial"/>
        </w:rPr>
        <w:t>To promote safe management of students</w:t>
      </w:r>
      <w:r w:rsidR="0070224A">
        <w:rPr>
          <w:rFonts w:ascii="Arial" w:eastAsia="Arial" w:hAnsi="Arial" w:cs="Arial"/>
        </w:rPr>
        <w:t>’</w:t>
      </w:r>
      <w:r w:rsidRPr="47B0CC2C">
        <w:rPr>
          <w:rFonts w:ascii="Arial" w:eastAsia="Arial" w:hAnsi="Arial" w:cs="Arial"/>
        </w:rPr>
        <w:t xml:space="preserve"> medication within school hours.</w:t>
      </w:r>
    </w:p>
    <w:p w14:paraId="413B2B3F" w14:textId="77777777" w:rsidR="00E91696" w:rsidRPr="002112AA" w:rsidRDefault="47B0CC2C" w:rsidP="0070224A">
      <w:pPr>
        <w:rPr>
          <w:rFonts w:ascii="Arial" w:eastAsia="Arial" w:hAnsi="Arial" w:cs="Arial"/>
        </w:rPr>
      </w:pPr>
      <w:r w:rsidRPr="47B0CC2C">
        <w:rPr>
          <w:rFonts w:ascii="Arial" w:eastAsia="Arial" w:hAnsi="Arial" w:cs="Arial"/>
        </w:rPr>
        <w:t>To provide staff guidance to ensure positive practice methods.</w:t>
      </w:r>
    </w:p>
    <w:p w14:paraId="37D8A986" w14:textId="77777777" w:rsidR="00E91696" w:rsidRPr="002112AA" w:rsidRDefault="47B0CC2C" w:rsidP="0070224A">
      <w:pPr>
        <w:rPr>
          <w:rFonts w:ascii="Arial" w:eastAsia="Arial" w:hAnsi="Arial" w:cs="Arial"/>
        </w:rPr>
      </w:pPr>
      <w:r w:rsidRPr="47B0CC2C">
        <w:rPr>
          <w:rFonts w:ascii="Arial" w:eastAsia="Arial" w:hAnsi="Arial" w:cs="Arial"/>
        </w:rPr>
        <w:t xml:space="preserve">To highlight roles and responsibilities </w:t>
      </w:r>
      <w:proofErr w:type="gramStart"/>
      <w:r w:rsidRPr="47B0CC2C">
        <w:rPr>
          <w:rFonts w:ascii="Arial" w:eastAsia="Arial" w:hAnsi="Arial" w:cs="Arial"/>
        </w:rPr>
        <w:t>with regard to</w:t>
      </w:r>
      <w:proofErr w:type="gramEnd"/>
      <w:r w:rsidRPr="47B0CC2C">
        <w:rPr>
          <w:rFonts w:ascii="Arial" w:eastAsia="Arial" w:hAnsi="Arial" w:cs="Arial"/>
        </w:rPr>
        <w:t xml:space="preserve"> medication issues in any Exceptional Ideas Ltd school.</w:t>
      </w:r>
    </w:p>
    <w:p w14:paraId="34CE0A41" w14:textId="77777777" w:rsidR="00E91696" w:rsidRPr="002112AA" w:rsidRDefault="00E91696" w:rsidP="0070224A">
      <w:pPr>
        <w:rPr>
          <w:rFonts w:ascii="Arial" w:hAnsi="Arial" w:cs="Arial"/>
        </w:rPr>
      </w:pPr>
    </w:p>
    <w:p w14:paraId="6A0F4538" w14:textId="77777777" w:rsidR="00E91696" w:rsidRPr="002112AA" w:rsidRDefault="47B0CC2C" w:rsidP="0070224A">
      <w:pPr>
        <w:rPr>
          <w:rFonts w:ascii="Arial" w:eastAsia="Arial" w:hAnsi="Arial" w:cs="Arial"/>
          <w:b/>
          <w:bCs/>
          <w:u w:val="single"/>
        </w:rPr>
      </w:pPr>
      <w:r w:rsidRPr="47B0CC2C">
        <w:rPr>
          <w:rFonts w:ascii="Arial" w:eastAsia="Arial" w:hAnsi="Arial" w:cs="Arial"/>
          <w:b/>
          <w:bCs/>
          <w:u w:val="single"/>
        </w:rPr>
        <w:t>Medication Storage:</w:t>
      </w:r>
    </w:p>
    <w:p w14:paraId="6D98A12B" w14:textId="77777777" w:rsidR="00E91696" w:rsidRPr="002112AA" w:rsidRDefault="00E91696" w:rsidP="0070224A">
      <w:pPr>
        <w:rPr>
          <w:rFonts w:ascii="Arial" w:hAnsi="Arial" w:cs="Arial"/>
          <w:b/>
          <w:bCs/>
          <w:u w:val="single"/>
        </w:rPr>
      </w:pPr>
    </w:p>
    <w:p w14:paraId="345384AB" w14:textId="77777777" w:rsidR="0073158B" w:rsidRDefault="47B0CC2C" w:rsidP="0070224A">
      <w:pPr>
        <w:numPr>
          <w:ilvl w:val="0"/>
          <w:numId w:val="1"/>
        </w:numPr>
        <w:rPr>
          <w:rFonts w:ascii="Arial" w:eastAsia="Arial" w:hAnsi="Arial" w:cs="Arial"/>
        </w:rPr>
      </w:pPr>
      <w:r w:rsidRPr="47B0CC2C">
        <w:rPr>
          <w:rFonts w:ascii="Arial" w:eastAsia="Arial" w:hAnsi="Arial" w:cs="Arial"/>
        </w:rPr>
        <w:t xml:space="preserve">Inhalers, epilepsy medication and antihistamine medication </w:t>
      </w:r>
      <w:proofErr w:type="gramStart"/>
      <w:r w:rsidRPr="47B0CC2C">
        <w:rPr>
          <w:rFonts w:ascii="Arial" w:eastAsia="Arial" w:hAnsi="Arial" w:cs="Arial"/>
        </w:rPr>
        <w:t>must be carried by the student at all times</w:t>
      </w:r>
      <w:proofErr w:type="gramEnd"/>
      <w:r w:rsidRPr="47B0CC2C">
        <w:rPr>
          <w:rFonts w:ascii="Arial" w:eastAsia="Arial" w:hAnsi="Arial" w:cs="Arial"/>
        </w:rPr>
        <w:t>.</w:t>
      </w:r>
    </w:p>
    <w:p w14:paraId="7FC44B49" w14:textId="77777777" w:rsidR="00E91696" w:rsidRPr="002112AA" w:rsidRDefault="47B0CC2C" w:rsidP="0070224A">
      <w:pPr>
        <w:numPr>
          <w:ilvl w:val="0"/>
          <w:numId w:val="1"/>
        </w:numPr>
        <w:rPr>
          <w:rFonts w:ascii="Arial" w:eastAsia="Arial" w:hAnsi="Arial" w:cs="Arial"/>
        </w:rPr>
      </w:pPr>
      <w:r w:rsidRPr="47B0CC2C">
        <w:rPr>
          <w:rFonts w:ascii="Arial" w:eastAsia="Arial" w:hAnsi="Arial" w:cs="Arial"/>
        </w:rPr>
        <w:t>All other medication will be kept in a locked medications cabinet.</w:t>
      </w:r>
    </w:p>
    <w:p w14:paraId="712A0F84" w14:textId="77777777" w:rsidR="00E91696" w:rsidRDefault="47B0CC2C" w:rsidP="0070224A">
      <w:pPr>
        <w:numPr>
          <w:ilvl w:val="0"/>
          <w:numId w:val="1"/>
        </w:numPr>
        <w:rPr>
          <w:rFonts w:ascii="Arial" w:eastAsia="Arial" w:hAnsi="Arial" w:cs="Arial"/>
        </w:rPr>
      </w:pPr>
      <w:r w:rsidRPr="47B0CC2C">
        <w:rPr>
          <w:rFonts w:ascii="Arial" w:eastAsia="Arial" w:hAnsi="Arial" w:cs="Arial"/>
        </w:rPr>
        <w:t>All medication to be stored in original packaging with clear instruction labels.</w:t>
      </w:r>
    </w:p>
    <w:p w14:paraId="6D0CC8D5" w14:textId="08AC2713" w:rsidR="00551333" w:rsidRPr="002112AA" w:rsidRDefault="28E913C7" w:rsidP="0070224A">
      <w:pPr>
        <w:numPr>
          <w:ilvl w:val="0"/>
          <w:numId w:val="1"/>
        </w:numPr>
        <w:rPr>
          <w:rFonts w:ascii="Arial" w:eastAsia="Arial" w:hAnsi="Arial" w:cs="Arial"/>
        </w:rPr>
      </w:pPr>
      <w:r w:rsidRPr="28E913C7">
        <w:rPr>
          <w:rFonts w:ascii="Arial" w:eastAsia="Arial" w:hAnsi="Arial" w:cs="Arial"/>
        </w:rPr>
        <w:t xml:space="preserve">Medication fridge is available for insulin storage at </w:t>
      </w:r>
      <w:proofErr w:type="spellStart"/>
      <w:r w:rsidRPr="28E913C7">
        <w:rPr>
          <w:rFonts w:ascii="Arial" w:eastAsia="Arial" w:hAnsi="Arial" w:cs="Arial"/>
        </w:rPr>
        <w:t>Teaseldown</w:t>
      </w:r>
      <w:proofErr w:type="spellEnd"/>
      <w:r w:rsidRPr="28E913C7">
        <w:rPr>
          <w:rFonts w:ascii="Arial" w:eastAsia="Arial" w:hAnsi="Arial" w:cs="Arial"/>
        </w:rPr>
        <w:t xml:space="preserve"> and Primrose Hill.</w:t>
      </w:r>
    </w:p>
    <w:p w14:paraId="39C5576D" w14:textId="77777777" w:rsidR="00E91696" w:rsidRPr="002112AA" w:rsidRDefault="47B0CC2C" w:rsidP="0070224A">
      <w:pPr>
        <w:numPr>
          <w:ilvl w:val="0"/>
          <w:numId w:val="1"/>
        </w:numPr>
        <w:rPr>
          <w:rFonts w:ascii="Arial" w:eastAsia="Arial" w:hAnsi="Arial" w:cs="Arial"/>
        </w:rPr>
      </w:pPr>
      <w:r w:rsidRPr="47B0CC2C">
        <w:rPr>
          <w:rFonts w:ascii="Arial" w:eastAsia="Arial" w:hAnsi="Arial" w:cs="Arial"/>
        </w:rPr>
        <w:t>Medication Cabinet only accessible by staff that have completed medication administration training.</w:t>
      </w:r>
    </w:p>
    <w:p w14:paraId="2235BE00" w14:textId="77777777" w:rsidR="00E91696" w:rsidRPr="002112AA" w:rsidRDefault="47B0CC2C" w:rsidP="0070224A">
      <w:pPr>
        <w:numPr>
          <w:ilvl w:val="0"/>
          <w:numId w:val="1"/>
        </w:numPr>
        <w:rPr>
          <w:rFonts w:ascii="Arial" w:eastAsia="Arial" w:hAnsi="Arial" w:cs="Arial"/>
        </w:rPr>
      </w:pPr>
      <w:r w:rsidRPr="47B0CC2C">
        <w:rPr>
          <w:rFonts w:ascii="Arial" w:eastAsia="Arial" w:hAnsi="Arial" w:cs="Arial"/>
        </w:rPr>
        <w:t>Staff to ensure that storage advice on packaging is followed.</w:t>
      </w:r>
    </w:p>
    <w:p w14:paraId="5997CC1D" w14:textId="77777777" w:rsidR="00E91696" w:rsidRPr="002112AA" w:rsidRDefault="00E91696" w:rsidP="0070224A">
      <w:pPr>
        <w:rPr>
          <w:rFonts w:ascii="Arial" w:hAnsi="Arial" w:cs="Arial"/>
        </w:rPr>
      </w:pPr>
    </w:p>
    <w:p w14:paraId="0F8F70B0" w14:textId="77777777" w:rsidR="00E91696" w:rsidRPr="002112AA" w:rsidRDefault="47B0CC2C" w:rsidP="0070224A">
      <w:pPr>
        <w:rPr>
          <w:rFonts w:ascii="Arial" w:eastAsia="Arial" w:hAnsi="Arial" w:cs="Arial"/>
          <w:b/>
          <w:bCs/>
          <w:u w:val="single"/>
        </w:rPr>
      </w:pPr>
      <w:r w:rsidRPr="47B0CC2C">
        <w:rPr>
          <w:rFonts w:ascii="Arial" w:eastAsia="Arial" w:hAnsi="Arial" w:cs="Arial"/>
          <w:b/>
          <w:bCs/>
          <w:u w:val="single"/>
        </w:rPr>
        <w:t>Medication Administration.</w:t>
      </w:r>
    </w:p>
    <w:p w14:paraId="110FFD37" w14:textId="77777777" w:rsidR="00E91696" w:rsidRPr="002112AA" w:rsidRDefault="00E91696" w:rsidP="0070224A">
      <w:pPr>
        <w:rPr>
          <w:rFonts w:ascii="Arial" w:hAnsi="Arial" w:cs="Arial"/>
          <w:b/>
          <w:bCs/>
          <w:u w:val="single"/>
        </w:rPr>
      </w:pPr>
    </w:p>
    <w:p w14:paraId="2E7AB812" w14:textId="77777777" w:rsidR="002112AA" w:rsidRDefault="47B0CC2C" w:rsidP="0070224A">
      <w:pPr>
        <w:numPr>
          <w:ilvl w:val="0"/>
          <w:numId w:val="1"/>
        </w:numPr>
        <w:rPr>
          <w:rFonts w:ascii="Arial" w:eastAsia="Arial" w:hAnsi="Arial" w:cs="Arial"/>
        </w:rPr>
      </w:pPr>
      <w:r w:rsidRPr="47B0CC2C">
        <w:rPr>
          <w:rFonts w:ascii="Arial" w:eastAsia="Arial" w:hAnsi="Arial" w:cs="Arial"/>
        </w:rPr>
        <w:t xml:space="preserve">Parents / carers must notify the school in writing the dosage and regularity of medication to be given.  This includes inhalers and antihistamine medications.  </w:t>
      </w:r>
    </w:p>
    <w:p w14:paraId="36F99972" w14:textId="28EE2871" w:rsidR="002112AA" w:rsidRDefault="20D2436D" w:rsidP="0070224A">
      <w:pPr>
        <w:numPr>
          <w:ilvl w:val="0"/>
          <w:numId w:val="1"/>
        </w:numPr>
        <w:rPr>
          <w:rFonts w:ascii="Arial" w:eastAsia="Arial" w:hAnsi="Arial" w:cs="Arial"/>
        </w:rPr>
      </w:pPr>
      <w:r w:rsidRPr="20D2436D">
        <w:rPr>
          <w:rFonts w:ascii="Arial" w:eastAsia="Arial" w:hAnsi="Arial" w:cs="Arial"/>
        </w:rPr>
        <w:t xml:space="preserve">Parents / carers are responsible for notifying the school the number of tablets sent into school with each new batch delivered. This should be in writing. </w:t>
      </w:r>
    </w:p>
    <w:p w14:paraId="6C768BDE" w14:textId="78AD3C45" w:rsidR="20D2436D" w:rsidRDefault="20D2436D" w:rsidP="0070224A">
      <w:pPr>
        <w:numPr>
          <w:ilvl w:val="0"/>
          <w:numId w:val="1"/>
        </w:numPr>
      </w:pPr>
      <w:r w:rsidRPr="20D2436D">
        <w:rPr>
          <w:rFonts w:ascii="Arial" w:eastAsia="Arial" w:hAnsi="Arial" w:cs="Arial"/>
        </w:rPr>
        <w:t>Medication should be sent into school with the student in sealed box so that staff can know if it has been tampered with. Suggest original packaging sel</w:t>
      </w:r>
      <w:r w:rsidR="0070224A">
        <w:rPr>
          <w:rFonts w:ascii="Arial" w:eastAsia="Arial" w:hAnsi="Arial" w:cs="Arial"/>
        </w:rPr>
        <w:t>l</w:t>
      </w:r>
      <w:r w:rsidRPr="20D2436D">
        <w:rPr>
          <w:rFonts w:ascii="Arial" w:eastAsia="Arial" w:hAnsi="Arial" w:cs="Arial"/>
        </w:rPr>
        <w:t>otaped shut.</w:t>
      </w:r>
    </w:p>
    <w:p w14:paraId="77AF5D63" w14:textId="69727FAE" w:rsidR="20D2436D" w:rsidRDefault="20D2436D" w:rsidP="0070224A">
      <w:pPr>
        <w:numPr>
          <w:ilvl w:val="0"/>
          <w:numId w:val="1"/>
        </w:numPr>
      </w:pPr>
      <w:r w:rsidRPr="20D2436D">
        <w:rPr>
          <w:rFonts w:ascii="Arial" w:eastAsia="Arial" w:hAnsi="Arial" w:cs="Arial"/>
        </w:rPr>
        <w:t>School will not send medication home via taxi. Parents need to collect when required.</w:t>
      </w:r>
    </w:p>
    <w:p w14:paraId="476F2038" w14:textId="77777777" w:rsidR="002112AA" w:rsidRDefault="47B0CC2C" w:rsidP="0070224A">
      <w:pPr>
        <w:numPr>
          <w:ilvl w:val="0"/>
          <w:numId w:val="1"/>
        </w:numPr>
        <w:rPr>
          <w:rFonts w:ascii="Arial" w:eastAsia="Arial" w:hAnsi="Arial" w:cs="Arial"/>
        </w:rPr>
      </w:pPr>
      <w:r w:rsidRPr="47B0CC2C">
        <w:rPr>
          <w:rFonts w:ascii="Arial" w:eastAsia="Arial" w:hAnsi="Arial" w:cs="Arial"/>
        </w:rPr>
        <w:t>Parents / carers should notify the school by telephone if any medication has been missed.  School will do the same if medication is missed at school for any reason.</w:t>
      </w:r>
    </w:p>
    <w:p w14:paraId="5642B15D" w14:textId="77777777" w:rsidR="002112AA" w:rsidRDefault="47B0CC2C" w:rsidP="0070224A">
      <w:pPr>
        <w:numPr>
          <w:ilvl w:val="0"/>
          <w:numId w:val="1"/>
        </w:numPr>
        <w:rPr>
          <w:rFonts w:ascii="Arial" w:eastAsia="Arial" w:hAnsi="Arial" w:cs="Arial"/>
        </w:rPr>
      </w:pPr>
      <w:r w:rsidRPr="47B0CC2C">
        <w:rPr>
          <w:rFonts w:ascii="Arial" w:eastAsia="Arial" w:hAnsi="Arial" w:cs="Arial"/>
        </w:rPr>
        <w:t>Failure to take prescribed medication will result in student being sent home.</w:t>
      </w:r>
    </w:p>
    <w:p w14:paraId="1311FDB6" w14:textId="77777777" w:rsidR="00E91696" w:rsidRPr="002112AA" w:rsidRDefault="47B0CC2C" w:rsidP="0070224A">
      <w:pPr>
        <w:numPr>
          <w:ilvl w:val="0"/>
          <w:numId w:val="1"/>
        </w:numPr>
        <w:rPr>
          <w:rFonts w:ascii="Arial" w:eastAsia="Arial" w:hAnsi="Arial" w:cs="Arial"/>
        </w:rPr>
      </w:pPr>
      <w:r w:rsidRPr="47B0CC2C">
        <w:rPr>
          <w:rFonts w:ascii="Arial" w:eastAsia="Arial" w:hAnsi="Arial" w:cs="Arial"/>
        </w:rPr>
        <w:t>Staff member responsible for dispensing medication is highlighted at the beginning of each day.</w:t>
      </w:r>
    </w:p>
    <w:p w14:paraId="05A2C7E1" w14:textId="77777777" w:rsidR="00E91696" w:rsidRPr="002112AA" w:rsidRDefault="47B0CC2C" w:rsidP="0070224A">
      <w:pPr>
        <w:numPr>
          <w:ilvl w:val="0"/>
          <w:numId w:val="1"/>
        </w:numPr>
        <w:rPr>
          <w:rFonts w:ascii="Arial" w:eastAsia="Arial" w:hAnsi="Arial" w:cs="Arial"/>
        </w:rPr>
      </w:pPr>
      <w:r w:rsidRPr="47B0CC2C">
        <w:rPr>
          <w:rFonts w:ascii="Arial" w:eastAsia="Arial" w:hAnsi="Arial" w:cs="Arial"/>
        </w:rPr>
        <w:t>Staff member receiving medication supply from the student will count the number of tablets supplied and record on the recording sheet.</w:t>
      </w:r>
    </w:p>
    <w:p w14:paraId="13784A56" w14:textId="337B667B" w:rsidR="00E91696" w:rsidRPr="002112AA" w:rsidRDefault="47B0CC2C" w:rsidP="0070224A">
      <w:pPr>
        <w:numPr>
          <w:ilvl w:val="0"/>
          <w:numId w:val="1"/>
        </w:numPr>
        <w:rPr>
          <w:rFonts w:ascii="Arial" w:eastAsia="Arial" w:hAnsi="Arial" w:cs="Arial"/>
        </w:rPr>
      </w:pPr>
      <w:r w:rsidRPr="47B0CC2C">
        <w:rPr>
          <w:rFonts w:ascii="Arial" w:eastAsia="Arial" w:hAnsi="Arial" w:cs="Arial"/>
        </w:rPr>
        <w:t>Staff to advise parents when medication stocks run low.  Supply should never fall below three days' supply.</w:t>
      </w:r>
    </w:p>
    <w:p w14:paraId="3235EAE0" w14:textId="77777777" w:rsidR="00E91696" w:rsidRDefault="47B0CC2C" w:rsidP="0070224A">
      <w:pPr>
        <w:numPr>
          <w:ilvl w:val="0"/>
          <w:numId w:val="1"/>
        </w:numPr>
        <w:rPr>
          <w:rFonts w:ascii="Arial" w:eastAsia="Arial" w:hAnsi="Arial" w:cs="Arial"/>
        </w:rPr>
      </w:pPr>
      <w:r w:rsidRPr="47B0CC2C">
        <w:rPr>
          <w:rFonts w:ascii="Arial" w:eastAsia="Arial" w:hAnsi="Arial" w:cs="Arial"/>
        </w:rPr>
        <w:t>Staff member to ensure that parents supply labels for medication sheets.</w:t>
      </w:r>
    </w:p>
    <w:p w14:paraId="4F76688D" w14:textId="77777777" w:rsidR="006512E4" w:rsidRPr="002112AA" w:rsidRDefault="47B0CC2C" w:rsidP="0070224A">
      <w:pPr>
        <w:numPr>
          <w:ilvl w:val="0"/>
          <w:numId w:val="1"/>
        </w:numPr>
        <w:rPr>
          <w:rFonts w:ascii="Arial" w:eastAsia="Arial" w:hAnsi="Arial" w:cs="Arial"/>
        </w:rPr>
      </w:pPr>
      <w:r w:rsidRPr="47B0CC2C">
        <w:rPr>
          <w:rFonts w:ascii="Arial" w:eastAsia="Arial" w:hAnsi="Arial" w:cs="Arial"/>
        </w:rPr>
        <w:t>Where students self-medicate or use inhaler medication.  This must be included on both the medication administration record sheet and the students dynamic risk assessment.</w:t>
      </w:r>
    </w:p>
    <w:p w14:paraId="6B699379" w14:textId="77777777" w:rsidR="00E91696" w:rsidRPr="002112AA" w:rsidRDefault="00E91696" w:rsidP="0070224A">
      <w:pPr>
        <w:rPr>
          <w:rFonts w:ascii="Arial" w:hAnsi="Arial" w:cs="Arial"/>
        </w:rPr>
      </w:pPr>
    </w:p>
    <w:p w14:paraId="7DDC9EFB" w14:textId="77777777" w:rsidR="00E91696" w:rsidRPr="002112AA" w:rsidRDefault="47B0CC2C" w:rsidP="0070224A">
      <w:pPr>
        <w:rPr>
          <w:rFonts w:ascii="Arial" w:eastAsia="Arial" w:hAnsi="Arial" w:cs="Arial"/>
          <w:b/>
          <w:bCs/>
          <w:u w:val="single"/>
        </w:rPr>
      </w:pPr>
      <w:r w:rsidRPr="47B0CC2C">
        <w:rPr>
          <w:rFonts w:ascii="Arial" w:eastAsia="Arial" w:hAnsi="Arial" w:cs="Arial"/>
          <w:b/>
          <w:bCs/>
          <w:u w:val="single"/>
        </w:rPr>
        <w:lastRenderedPageBreak/>
        <w:t>Medication Dispensation.</w:t>
      </w:r>
    </w:p>
    <w:p w14:paraId="1F72F646" w14:textId="77777777" w:rsidR="00E91696" w:rsidRPr="002112AA" w:rsidRDefault="00E91696" w:rsidP="0070224A">
      <w:pPr>
        <w:rPr>
          <w:rFonts w:ascii="Arial" w:hAnsi="Arial" w:cs="Arial"/>
          <w:b/>
          <w:bCs/>
          <w:u w:val="single"/>
        </w:rPr>
      </w:pPr>
    </w:p>
    <w:p w14:paraId="587641CF" w14:textId="77777777" w:rsidR="00E91696" w:rsidRPr="002112AA" w:rsidRDefault="47B0CC2C" w:rsidP="0070224A">
      <w:pPr>
        <w:numPr>
          <w:ilvl w:val="0"/>
          <w:numId w:val="1"/>
        </w:numPr>
        <w:rPr>
          <w:rFonts w:ascii="Arial" w:eastAsia="Arial" w:hAnsi="Arial" w:cs="Arial"/>
        </w:rPr>
      </w:pPr>
      <w:r w:rsidRPr="47B0CC2C">
        <w:rPr>
          <w:rFonts w:ascii="Arial" w:eastAsia="Arial" w:hAnsi="Arial" w:cs="Arial"/>
        </w:rPr>
        <w:t>Staff member to wash hands before dispensation of medication.</w:t>
      </w:r>
    </w:p>
    <w:p w14:paraId="2BD33371" w14:textId="2FB50CAA" w:rsidR="00E91696" w:rsidRPr="009772FC" w:rsidRDefault="47B0CC2C" w:rsidP="0070224A">
      <w:pPr>
        <w:numPr>
          <w:ilvl w:val="0"/>
          <w:numId w:val="1"/>
        </w:numPr>
        <w:rPr>
          <w:rFonts w:ascii="Arial" w:eastAsia="Arial" w:hAnsi="Arial" w:cs="Arial"/>
        </w:rPr>
      </w:pPr>
      <w:r w:rsidRPr="009772FC">
        <w:rPr>
          <w:rFonts w:ascii="Arial" w:eastAsia="Arial" w:hAnsi="Arial" w:cs="Arial"/>
        </w:rPr>
        <w:t xml:space="preserve">The student should attend the </w:t>
      </w:r>
      <w:r w:rsidR="009772FC" w:rsidRPr="009772FC">
        <w:rPr>
          <w:rFonts w:ascii="Arial" w:eastAsia="Arial" w:hAnsi="Arial" w:cs="Arial"/>
        </w:rPr>
        <w:t xml:space="preserve">room where the </w:t>
      </w:r>
      <w:r w:rsidRPr="009772FC">
        <w:rPr>
          <w:rFonts w:ascii="Arial" w:eastAsia="Arial" w:hAnsi="Arial" w:cs="Arial"/>
        </w:rPr>
        <w:t>medication</w:t>
      </w:r>
      <w:r w:rsidR="009772FC" w:rsidRPr="009772FC">
        <w:rPr>
          <w:rFonts w:ascii="Arial" w:eastAsia="Arial" w:hAnsi="Arial" w:cs="Arial"/>
        </w:rPr>
        <w:t xml:space="preserve"> is stored </w:t>
      </w:r>
      <w:r w:rsidR="009772FC">
        <w:rPr>
          <w:rFonts w:ascii="Arial" w:eastAsia="Arial" w:hAnsi="Arial" w:cs="Arial"/>
        </w:rPr>
        <w:t>where it will</w:t>
      </w:r>
      <w:r w:rsidRPr="009772FC">
        <w:rPr>
          <w:rFonts w:ascii="Arial" w:eastAsia="Arial" w:hAnsi="Arial" w:cs="Arial"/>
        </w:rPr>
        <w:t xml:space="preserve"> </w:t>
      </w:r>
      <w:r w:rsidR="009772FC">
        <w:rPr>
          <w:rFonts w:ascii="Arial" w:eastAsia="Arial" w:hAnsi="Arial" w:cs="Arial"/>
        </w:rPr>
        <w:t xml:space="preserve">then </w:t>
      </w:r>
      <w:r w:rsidRPr="009772FC">
        <w:rPr>
          <w:rFonts w:ascii="Arial" w:eastAsia="Arial" w:hAnsi="Arial" w:cs="Arial"/>
        </w:rPr>
        <w:t xml:space="preserve">be </w:t>
      </w:r>
      <w:r w:rsidR="009772FC" w:rsidRPr="009772FC">
        <w:rPr>
          <w:rFonts w:ascii="Arial" w:eastAsia="Arial" w:hAnsi="Arial" w:cs="Arial"/>
        </w:rPr>
        <w:t>dispensed</w:t>
      </w:r>
      <w:r w:rsidRPr="009772FC">
        <w:rPr>
          <w:rFonts w:ascii="Arial" w:eastAsia="Arial" w:hAnsi="Arial" w:cs="Arial"/>
        </w:rPr>
        <w:t>.</w:t>
      </w:r>
    </w:p>
    <w:p w14:paraId="6D7277CA" w14:textId="77777777" w:rsidR="00E91696" w:rsidRPr="002112AA" w:rsidRDefault="20D2436D" w:rsidP="0070224A">
      <w:pPr>
        <w:numPr>
          <w:ilvl w:val="0"/>
          <w:numId w:val="1"/>
        </w:numPr>
        <w:rPr>
          <w:rFonts w:ascii="Arial" w:eastAsia="Arial" w:hAnsi="Arial" w:cs="Arial"/>
        </w:rPr>
      </w:pPr>
      <w:r w:rsidRPr="20D2436D">
        <w:rPr>
          <w:rFonts w:ascii="Arial" w:eastAsia="Arial" w:hAnsi="Arial" w:cs="Arial"/>
        </w:rPr>
        <w:t>Staff are to follow instructions as per individual medication.</w:t>
      </w:r>
    </w:p>
    <w:p w14:paraId="1424FB26" w14:textId="1FE71C38" w:rsidR="20D2436D" w:rsidRPr="009772FC" w:rsidRDefault="20D2436D" w:rsidP="0070224A">
      <w:pPr>
        <w:numPr>
          <w:ilvl w:val="0"/>
          <w:numId w:val="1"/>
        </w:numPr>
      </w:pPr>
      <w:r w:rsidRPr="009772FC">
        <w:rPr>
          <w:rFonts w:ascii="Arial" w:eastAsia="Arial" w:hAnsi="Arial" w:cs="Arial"/>
        </w:rPr>
        <w:t>Staff to use 30ml pots to transfer medication to student.</w:t>
      </w:r>
    </w:p>
    <w:p w14:paraId="2FAA1714" w14:textId="77777777" w:rsidR="00E91696" w:rsidRPr="002112AA" w:rsidRDefault="47B0CC2C" w:rsidP="0070224A">
      <w:pPr>
        <w:numPr>
          <w:ilvl w:val="0"/>
          <w:numId w:val="1"/>
        </w:numPr>
        <w:rPr>
          <w:rFonts w:ascii="Arial" w:eastAsia="Arial" w:hAnsi="Arial" w:cs="Arial"/>
        </w:rPr>
      </w:pPr>
      <w:r w:rsidRPr="47B0CC2C">
        <w:rPr>
          <w:rFonts w:ascii="Arial" w:eastAsia="Arial" w:hAnsi="Arial" w:cs="Arial"/>
        </w:rPr>
        <w:t>Staff to ensure water is available when taking medication.</w:t>
      </w:r>
    </w:p>
    <w:p w14:paraId="3526E6CE" w14:textId="77777777" w:rsidR="00E91696" w:rsidRPr="002112AA" w:rsidRDefault="47B0CC2C" w:rsidP="0070224A">
      <w:pPr>
        <w:numPr>
          <w:ilvl w:val="0"/>
          <w:numId w:val="1"/>
        </w:numPr>
        <w:rPr>
          <w:rFonts w:ascii="Arial" w:eastAsia="Arial" w:hAnsi="Arial" w:cs="Arial"/>
        </w:rPr>
      </w:pPr>
      <w:r w:rsidRPr="47B0CC2C">
        <w:rPr>
          <w:rFonts w:ascii="Arial" w:eastAsia="Arial" w:hAnsi="Arial" w:cs="Arial"/>
        </w:rPr>
        <w:t>Staff are to give the medication and monitor to ensure that it has been correctly taken.</w:t>
      </w:r>
    </w:p>
    <w:p w14:paraId="32B12393" w14:textId="77777777" w:rsidR="00E91696" w:rsidRPr="002112AA" w:rsidRDefault="47B0CC2C" w:rsidP="0070224A">
      <w:pPr>
        <w:numPr>
          <w:ilvl w:val="0"/>
          <w:numId w:val="1"/>
        </w:numPr>
        <w:rPr>
          <w:rFonts w:ascii="Arial" w:eastAsia="Arial" w:hAnsi="Arial" w:cs="Arial"/>
        </w:rPr>
      </w:pPr>
      <w:r w:rsidRPr="47B0CC2C">
        <w:rPr>
          <w:rFonts w:ascii="Arial" w:eastAsia="Arial" w:hAnsi="Arial" w:cs="Arial"/>
        </w:rPr>
        <w:t>Staff to record on medication sheet the number of supplied tablets remaining.</w:t>
      </w:r>
    </w:p>
    <w:p w14:paraId="08CE6F91" w14:textId="77777777" w:rsidR="00E91696" w:rsidRPr="002112AA" w:rsidRDefault="00E91696" w:rsidP="0070224A">
      <w:pPr>
        <w:rPr>
          <w:rFonts w:ascii="Arial" w:hAnsi="Arial" w:cs="Arial"/>
          <w:b/>
          <w:bCs/>
          <w:u w:val="single"/>
        </w:rPr>
      </w:pPr>
    </w:p>
    <w:p w14:paraId="61CDCEAD" w14:textId="77777777" w:rsidR="00E91696" w:rsidRPr="002112AA" w:rsidRDefault="00E91696" w:rsidP="0070224A">
      <w:pPr>
        <w:rPr>
          <w:rFonts w:ascii="Arial" w:hAnsi="Arial" w:cs="Arial"/>
          <w:b/>
          <w:bCs/>
          <w:u w:val="single"/>
        </w:rPr>
      </w:pPr>
    </w:p>
    <w:p w14:paraId="58545405" w14:textId="77777777" w:rsidR="00E91696" w:rsidRPr="002112AA" w:rsidRDefault="47B0CC2C" w:rsidP="0070224A">
      <w:pPr>
        <w:rPr>
          <w:rFonts w:ascii="Arial" w:eastAsia="Arial" w:hAnsi="Arial" w:cs="Arial"/>
          <w:b/>
          <w:bCs/>
          <w:u w:val="single"/>
        </w:rPr>
      </w:pPr>
      <w:r w:rsidRPr="47B0CC2C">
        <w:rPr>
          <w:rFonts w:ascii="Arial" w:eastAsia="Arial" w:hAnsi="Arial" w:cs="Arial"/>
          <w:b/>
          <w:bCs/>
          <w:u w:val="single"/>
        </w:rPr>
        <w:t>When required medication (prn)</w:t>
      </w:r>
    </w:p>
    <w:p w14:paraId="6BB9E253" w14:textId="15D0740A" w:rsidR="00E91696" w:rsidRPr="002112AA" w:rsidRDefault="00E91696" w:rsidP="0070224A">
      <w:pPr>
        <w:rPr>
          <w:rFonts w:ascii="Arial" w:hAnsi="Arial" w:cs="Arial"/>
          <w:b/>
          <w:bCs/>
          <w:u w:val="single"/>
        </w:rPr>
      </w:pPr>
    </w:p>
    <w:p w14:paraId="2031D339" w14:textId="77777777" w:rsidR="00E91696" w:rsidRPr="002112AA" w:rsidRDefault="47B0CC2C" w:rsidP="0070224A">
      <w:pPr>
        <w:numPr>
          <w:ilvl w:val="0"/>
          <w:numId w:val="1"/>
        </w:numPr>
        <w:rPr>
          <w:rFonts w:ascii="Arial" w:eastAsia="Arial" w:hAnsi="Arial" w:cs="Arial"/>
        </w:rPr>
      </w:pPr>
      <w:r w:rsidRPr="47B0CC2C">
        <w:rPr>
          <w:rFonts w:ascii="Arial" w:eastAsia="Arial" w:hAnsi="Arial" w:cs="Arial"/>
        </w:rPr>
        <w:t>Apart from inhalers all other ‘as and when required’ medication will only be given with permission of the student’s parent / guardian.</w:t>
      </w:r>
    </w:p>
    <w:p w14:paraId="69E91859" w14:textId="77777777" w:rsidR="00E91696" w:rsidRPr="002112AA" w:rsidRDefault="47B0CC2C" w:rsidP="0070224A">
      <w:pPr>
        <w:numPr>
          <w:ilvl w:val="0"/>
          <w:numId w:val="1"/>
        </w:numPr>
        <w:rPr>
          <w:rFonts w:ascii="Arial" w:eastAsia="Arial" w:hAnsi="Arial" w:cs="Arial"/>
        </w:rPr>
      </w:pPr>
      <w:r w:rsidRPr="47B0CC2C">
        <w:rPr>
          <w:rFonts w:ascii="Arial" w:eastAsia="Arial" w:hAnsi="Arial" w:cs="Arial"/>
        </w:rPr>
        <w:t>Staff will telephone parent / guardian for authorisation to give medication.</w:t>
      </w:r>
    </w:p>
    <w:p w14:paraId="7DEABEF2" w14:textId="77777777" w:rsidR="00E91696" w:rsidRPr="002112AA" w:rsidRDefault="47B0CC2C" w:rsidP="0070224A">
      <w:pPr>
        <w:numPr>
          <w:ilvl w:val="0"/>
          <w:numId w:val="1"/>
        </w:numPr>
        <w:rPr>
          <w:rFonts w:ascii="Arial" w:eastAsia="Arial" w:hAnsi="Arial" w:cs="Arial"/>
        </w:rPr>
      </w:pPr>
      <w:r w:rsidRPr="47B0CC2C">
        <w:rPr>
          <w:rFonts w:ascii="Arial" w:eastAsia="Arial" w:hAnsi="Arial" w:cs="Arial"/>
        </w:rPr>
        <w:t>All Medication given will be recorded on Medication recording sheet including inhaler use.</w:t>
      </w:r>
    </w:p>
    <w:p w14:paraId="23DE523C" w14:textId="77777777" w:rsidR="00E91696" w:rsidRPr="002112AA" w:rsidRDefault="00E91696" w:rsidP="0070224A">
      <w:pPr>
        <w:rPr>
          <w:rFonts w:ascii="Arial" w:hAnsi="Arial" w:cs="Arial"/>
        </w:rPr>
      </w:pPr>
    </w:p>
    <w:p w14:paraId="232C40D6" w14:textId="77777777" w:rsidR="00E91696" w:rsidRPr="002112AA" w:rsidRDefault="47B0CC2C" w:rsidP="0070224A">
      <w:pPr>
        <w:rPr>
          <w:rFonts w:ascii="Arial" w:eastAsia="Arial" w:hAnsi="Arial" w:cs="Arial"/>
        </w:rPr>
      </w:pPr>
      <w:r w:rsidRPr="47B0CC2C">
        <w:rPr>
          <w:rFonts w:ascii="Arial" w:eastAsia="Arial" w:hAnsi="Arial" w:cs="Arial"/>
        </w:rPr>
        <w:t>The policy will be reviewed every two years and revised as necessary by the Directors.</w:t>
      </w:r>
    </w:p>
    <w:p w14:paraId="52E56223" w14:textId="77777777" w:rsidR="00E91696" w:rsidRPr="002112AA" w:rsidRDefault="00E91696" w:rsidP="0070224A">
      <w:pPr>
        <w:rPr>
          <w:rFonts w:ascii="Arial" w:hAnsi="Arial" w:cs="Arial"/>
        </w:rPr>
      </w:pPr>
    </w:p>
    <w:p w14:paraId="07547A01" w14:textId="205294C1" w:rsidR="00E91696" w:rsidRDefault="00E91696" w:rsidP="0070224A">
      <w:pPr>
        <w:rPr>
          <w:rFonts w:ascii="Arial" w:hAnsi="Arial" w:cs="Arial"/>
        </w:rPr>
      </w:pPr>
    </w:p>
    <w:p w14:paraId="1B2184A3" w14:textId="6FEA107E" w:rsidR="00FD18E0" w:rsidRDefault="00FD18E0" w:rsidP="0070224A">
      <w:pPr>
        <w:rPr>
          <w:rFonts w:ascii="Arial" w:hAnsi="Arial" w:cs="Arial"/>
        </w:rPr>
      </w:pPr>
    </w:p>
    <w:p w14:paraId="0187A338" w14:textId="4B8D4F1E" w:rsidR="00FD18E0" w:rsidRDefault="00FD18E0" w:rsidP="0070224A">
      <w:pPr>
        <w:rPr>
          <w:rFonts w:ascii="Arial" w:hAnsi="Arial" w:cs="Arial"/>
        </w:rPr>
      </w:pPr>
    </w:p>
    <w:p w14:paraId="07211F73" w14:textId="1CC02CC9" w:rsidR="00FD18E0" w:rsidRDefault="00FD18E0" w:rsidP="0070224A">
      <w:pPr>
        <w:rPr>
          <w:rFonts w:ascii="Arial" w:hAnsi="Arial" w:cs="Arial"/>
        </w:rPr>
      </w:pPr>
    </w:p>
    <w:p w14:paraId="1382E2BB" w14:textId="1F40CCE5" w:rsidR="00FD18E0" w:rsidRDefault="00FD18E0" w:rsidP="0070224A">
      <w:pPr>
        <w:rPr>
          <w:rFonts w:ascii="Arial" w:hAnsi="Arial" w:cs="Arial"/>
        </w:rPr>
      </w:pPr>
    </w:p>
    <w:p w14:paraId="14012012" w14:textId="0A3812D5" w:rsidR="00FD18E0" w:rsidRDefault="00FD18E0" w:rsidP="0070224A">
      <w:pPr>
        <w:rPr>
          <w:rFonts w:ascii="Arial" w:hAnsi="Arial" w:cs="Arial"/>
        </w:rPr>
      </w:pPr>
    </w:p>
    <w:p w14:paraId="24372303" w14:textId="7246F551" w:rsidR="00FD18E0" w:rsidRDefault="00FD18E0" w:rsidP="0070224A">
      <w:pPr>
        <w:rPr>
          <w:rFonts w:ascii="Arial" w:hAnsi="Arial" w:cs="Arial"/>
        </w:rPr>
      </w:pPr>
    </w:p>
    <w:p w14:paraId="273E0C5A" w14:textId="126CB024" w:rsidR="00FD18E0" w:rsidRDefault="00FD18E0" w:rsidP="0070224A">
      <w:pPr>
        <w:rPr>
          <w:rFonts w:ascii="Arial" w:hAnsi="Arial" w:cs="Arial"/>
        </w:rPr>
      </w:pPr>
    </w:p>
    <w:p w14:paraId="6EAE0794" w14:textId="2565A2F1" w:rsidR="00FD18E0" w:rsidRDefault="00FD18E0" w:rsidP="0070224A">
      <w:pPr>
        <w:rPr>
          <w:rFonts w:ascii="Arial" w:hAnsi="Arial" w:cs="Arial"/>
        </w:rPr>
      </w:pPr>
    </w:p>
    <w:p w14:paraId="4728B9DD" w14:textId="006F239D" w:rsidR="00FD18E0" w:rsidRDefault="00FD18E0" w:rsidP="0070224A">
      <w:pPr>
        <w:rPr>
          <w:rFonts w:ascii="Arial" w:hAnsi="Arial" w:cs="Arial"/>
        </w:rPr>
      </w:pPr>
    </w:p>
    <w:p w14:paraId="42B5E6B9" w14:textId="576112E2" w:rsidR="00FD18E0" w:rsidRDefault="00FD18E0" w:rsidP="0070224A">
      <w:pPr>
        <w:rPr>
          <w:rFonts w:ascii="Arial" w:hAnsi="Arial" w:cs="Arial"/>
        </w:rPr>
      </w:pPr>
    </w:p>
    <w:p w14:paraId="421E5EF0" w14:textId="222CFA2D" w:rsidR="00FD18E0" w:rsidRDefault="00FD18E0" w:rsidP="0070224A">
      <w:pPr>
        <w:rPr>
          <w:rFonts w:ascii="Arial" w:hAnsi="Arial" w:cs="Arial"/>
        </w:rPr>
      </w:pPr>
    </w:p>
    <w:p w14:paraId="328653C9" w14:textId="66490BC7" w:rsidR="00FD18E0" w:rsidRDefault="00FD18E0" w:rsidP="0070224A">
      <w:pPr>
        <w:rPr>
          <w:rFonts w:ascii="Arial" w:hAnsi="Arial" w:cs="Arial"/>
        </w:rPr>
      </w:pPr>
    </w:p>
    <w:p w14:paraId="1B55AF41" w14:textId="157B8AA3" w:rsidR="00FD18E0" w:rsidRDefault="00FD18E0" w:rsidP="0070224A">
      <w:pPr>
        <w:rPr>
          <w:rFonts w:ascii="Arial" w:hAnsi="Arial" w:cs="Arial"/>
        </w:rPr>
      </w:pPr>
    </w:p>
    <w:p w14:paraId="14EEC48F" w14:textId="107B43F4" w:rsidR="00FD18E0" w:rsidRDefault="00FD18E0" w:rsidP="0070224A">
      <w:pPr>
        <w:rPr>
          <w:rFonts w:ascii="Arial" w:hAnsi="Arial" w:cs="Arial"/>
        </w:rPr>
      </w:pPr>
    </w:p>
    <w:p w14:paraId="7AEDF8BF" w14:textId="0FB62885" w:rsidR="00FD18E0" w:rsidRDefault="00FD18E0" w:rsidP="0070224A">
      <w:pPr>
        <w:rPr>
          <w:rFonts w:ascii="Arial" w:hAnsi="Arial" w:cs="Arial"/>
        </w:rPr>
      </w:pPr>
    </w:p>
    <w:p w14:paraId="0C559EDC" w14:textId="5F09261C" w:rsidR="00FD2B83" w:rsidRDefault="00FD2B83" w:rsidP="0070224A">
      <w:pPr>
        <w:rPr>
          <w:rFonts w:ascii="Arial" w:hAnsi="Arial" w:cs="Arial"/>
        </w:rPr>
      </w:pPr>
    </w:p>
    <w:p w14:paraId="096462B0" w14:textId="4FB1298A" w:rsidR="00FD2B83" w:rsidRDefault="00FD2B83" w:rsidP="0070224A">
      <w:pPr>
        <w:rPr>
          <w:rFonts w:ascii="Arial" w:hAnsi="Arial" w:cs="Arial"/>
        </w:rPr>
      </w:pPr>
    </w:p>
    <w:p w14:paraId="5E237A80" w14:textId="001C8345" w:rsidR="00FD2B83" w:rsidRDefault="00FD2B83" w:rsidP="0070224A">
      <w:pPr>
        <w:rPr>
          <w:rFonts w:ascii="Arial" w:hAnsi="Arial" w:cs="Arial"/>
        </w:rPr>
      </w:pPr>
    </w:p>
    <w:p w14:paraId="645BA722" w14:textId="0CD606B1" w:rsidR="00FD18E0" w:rsidRDefault="00FD18E0" w:rsidP="0070224A">
      <w:pPr>
        <w:rPr>
          <w:rFonts w:ascii="Arial" w:hAnsi="Arial" w:cs="Arial"/>
        </w:rPr>
      </w:pPr>
    </w:p>
    <w:p w14:paraId="2E5DDD94" w14:textId="6C88D347" w:rsidR="00FD18E0" w:rsidRDefault="00FD18E0" w:rsidP="0070224A">
      <w:pPr>
        <w:rPr>
          <w:rFonts w:ascii="Arial" w:hAnsi="Arial" w:cs="Arial"/>
        </w:rPr>
      </w:pPr>
    </w:p>
    <w:p w14:paraId="4110B87D" w14:textId="3982709F" w:rsidR="00FD18E0" w:rsidRDefault="00FD18E0" w:rsidP="0070224A">
      <w:pPr>
        <w:rPr>
          <w:rFonts w:ascii="Arial" w:hAnsi="Arial" w:cs="Arial"/>
        </w:rPr>
      </w:pPr>
    </w:p>
    <w:p w14:paraId="1582C436" w14:textId="129F93BB" w:rsidR="00FD18E0" w:rsidRPr="00C11DD7" w:rsidRDefault="00FD18E0" w:rsidP="0070224A">
      <w:pPr>
        <w:rPr>
          <w:rFonts w:ascii="Arial" w:hAnsi="Arial" w:cs="Arial"/>
        </w:rPr>
      </w:pPr>
    </w:p>
    <w:p w14:paraId="4F1C33C7" w14:textId="6E673219" w:rsidR="00FD2B83" w:rsidRPr="00C11DD7" w:rsidRDefault="00FD2B83" w:rsidP="00FD2B83">
      <w:pPr>
        <w:rPr>
          <w:rFonts w:ascii="Arial" w:hAnsi="Arial" w:cs="Arial"/>
        </w:rPr>
      </w:pPr>
    </w:p>
    <w:p w14:paraId="4DF62DB8" w14:textId="3F823C3F" w:rsidR="00FD2B83" w:rsidRDefault="00FD2B83" w:rsidP="00FD2B83">
      <w:pPr>
        <w:rPr>
          <w:rFonts w:ascii="Arial" w:hAnsi="Arial" w:cs="Arial"/>
          <w:sz w:val="32"/>
          <w:szCs w:val="32"/>
        </w:rPr>
      </w:pPr>
      <w:r w:rsidRPr="00C11DD7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F7670E1" wp14:editId="4FB0EEE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867150" cy="7429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12DFA0" w14:textId="77777777" w:rsidR="00FD2B83" w:rsidRDefault="00FD2B83" w:rsidP="00FD2B8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853513A" w14:textId="77777777" w:rsidR="00FD2B83" w:rsidRDefault="00FD2B83" w:rsidP="00FD2B8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29C15F3" w14:textId="77777777" w:rsidR="00FD2B83" w:rsidRDefault="00FD2B83" w:rsidP="00FD2B8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844B8B8" w14:textId="1902EF9C" w:rsidR="00FD2B83" w:rsidRPr="003B4BA6" w:rsidRDefault="00FD2B83" w:rsidP="00FD2B8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B4BA6">
        <w:rPr>
          <w:rFonts w:ascii="Arial" w:hAnsi="Arial" w:cs="Arial"/>
          <w:b/>
          <w:bCs/>
          <w:sz w:val="28"/>
          <w:szCs w:val="28"/>
        </w:rPr>
        <w:t>MEDICATION ADMINISTRATION RECORD</w:t>
      </w:r>
    </w:p>
    <w:p w14:paraId="7F6F529E" w14:textId="77777777" w:rsidR="00FD2B83" w:rsidRDefault="00FD2B83" w:rsidP="00FD2B83">
      <w:pPr>
        <w:rPr>
          <w:rFonts w:ascii="Arial" w:hAnsi="Arial" w:cs="Arial"/>
        </w:rPr>
      </w:pPr>
    </w:p>
    <w:p w14:paraId="6CC16744" w14:textId="330665F1" w:rsidR="00FD2B83" w:rsidRPr="003B4BA6" w:rsidRDefault="00FD2B83" w:rsidP="00FD2B83">
      <w:pPr>
        <w:rPr>
          <w:rFonts w:ascii="Arial" w:hAnsi="Arial" w:cs="Arial"/>
          <w:b/>
          <w:bCs/>
        </w:rPr>
      </w:pPr>
      <w:r w:rsidRPr="003B4BA6">
        <w:rPr>
          <w:rFonts w:ascii="Arial" w:hAnsi="Arial" w:cs="Arial"/>
          <w:b/>
          <w:bCs/>
        </w:rPr>
        <w:t>Student name: __________________________________________________</w:t>
      </w:r>
    </w:p>
    <w:p w14:paraId="6481D1DC" w14:textId="77777777" w:rsidR="00FD2B83" w:rsidRDefault="00FD2B83" w:rsidP="00FD2B83">
      <w:pPr>
        <w:rPr>
          <w:rFonts w:ascii="Arial" w:hAnsi="Arial" w:cs="Arial"/>
          <w:b/>
          <w:bCs/>
        </w:rPr>
      </w:pPr>
    </w:p>
    <w:p w14:paraId="52A37CE2" w14:textId="635CD3E4" w:rsidR="00FD2B83" w:rsidRDefault="00FD2B83" w:rsidP="00FD2B83">
      <w:pPr>
        <w:rPr>
          <w:rFonts w:ascii="Arial" w:hAnsi="Arial" w:cs="Arial"/>
          <w:b/>
          <w:bCs/>
        </w:rPr>
      </w:pPr>
      <w:r w:rsidRPr="003B4BA6">
        <w:rPr>
          <w:rFonts w:ascii="Arial" w:hAnsi="Arial" w:cs="Arial"/>
          <w:b/>
          <w:bCs/>
        </w:rPr>
        <w:t>Registered address: _____________________________________________</w:t>
      </w:r>
    </w:p>
    <w:p w14:paraId="7B39AC0A" w14:textId="77777777" w:rsidR="00FD2B83" w:rsidRPr="003B4BA6" w:rsidRDefault="00FD2B83" w:rsidP="00FD2B83">
      <w:pPr>
        <w:rPr>
          <w:rFonts w:ascii="Arial" w:hAnsi="Arial" w:cs="Arial"/>
          <w:b/>
          <w:bCs/>
        </w:rPr>
      </w:pPr>
    </w:p>
    <w:p w14:paraId="64FADA91" w14:textId="527D92F0" w:rsidR="00FD2B83" w:rsidRPr="009772FC" w:rsidRDefault="009772FC" w:rsidP="00FD2B83">
      <w:pPr>
        <w:rPr>
          <w:rFonts w:ascii="Arial" w:hAnsi="Arial" w:cs="Arial"/>
          <w:b/>
          <w:bCs/>
        </w:rPr>
      </w:pPr>
      <w:r w:rsidRPr="009772FC">
        <w:rPr>
          <w:rFonts w:ascii="Arial" w:hAnsi="Arial" w:cs="Arial"/>
          <w:b/>
          <w:bCs/>
        </w:rPr>
        <w:t>Medication: __________________________________________</w:t>
      </w:r>
      <w:r>
        <w:rPr>
          <w:rFonts w:ascii="Arial" w:hAnsi="Arial" w:cs="Arial"/>
          <w:b/>
          <w:bCs/>
        </w:rPr>
        <w:t>___</w:t>
      </w:r>
      <w:r w:rsidRPr="009772FC">
        <w:rPr>
          <w:rFonts w:ascii="Arial" w:hAnsi="Arial" w:cs="Arial"/>
          <w:b/>
          <w:bCs/>
        </w:rPr>
        <w:t>_______</w:t>
      </w:r>
    </w:p>
    <w:p w14:paraId="49805CE3" w14:textId="367AEC90" w:rsidR="00FD2B83" w:rsidRPr="009772FC" w:rsidRDefault="00FD2B83" w:rsidP="00FD2B83">
      <w:pPr>
        <w:rPr>
          <w:rFonts w:ascii="Arial" w:hAnsi="Arial" w:cs="Arial"/>
          <w:sz w:val="16"/>
          <w:szCs w:val="16"/>
        </w:rPr>
      </w:pPr>
    </w:p>
    <w:p w14:paraId="114F13AF" w14:textId="77777777" w:rsidR="009772FC" w:rsidRPr="009772FC" w:rsidRDefault="009772FC" w:rsidP="00FD2B83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eGrid"/>
        <w:tblW w:w="5508" w:type="pct"/>
        <w:tblInd w:w="-431" w:type="dxa"/>
        <w:tblLook w:val="04A0" w:firstRow="1" w:lastRow="0" w:firstColumn="1" w:lastColumn="0" w:noHBand="0" w:noVBand="1"/>
      </w:tblPr>
      <w:tblGrid>
        <w:gridCol w:w="2411"/>
        <w:gridCol w:w="2268"/>
        <w:gridCol w:w="1701"/>
        <w:gridCol w:w="825"/>
        <w:gridCol w:w="2152"/>
      </w:tblGrid>
      <w:tr w:rsidR="00FD2B83" w14:paraId="7031D7C3" w14:textId="77777777" w:rsidTr="00FD2B83">
        <w:tc>
          <w:tcPr>
            <w:tcW w:w="1288" w:type="pct"/>
            <w:tcBorders>
              <w:top w:val="single" w:sz="4" w:space="0" w:color="auto"/>
              <w:left w:val="single" w:sz="4" w:space="0" w:color="auto"/>
            </w:tcBorders>
          </w:tcPr>
          <w:p w14:paraId="5C783F37" w14:textId="77777777" w:rsidR="00FD2B83" w:rsidRDefault="00FD2B83" w:rsidP="00851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Medication name</w:t>
            </w:r>
          </w:p>
        </w:tc>
        <w:tc>
          <w:tcPr>
            <w:tcW w:w="1212" w:type="pct"/>
            <w:tcBorders>
              <w:top w:val="single" w:sz="4" w:space="0" w:color="auto"/>
              <w:right w:val="single" w:sz="12" w:space="0" w:color="auto"/>
            </w:tcBorders>
          </w:tcPr>
          <w:p w14:paraId="0C1DF727" w14:textId="77777777" w:rsidR="00FD2B83" w:rsidRDefault="00FD2B83" w:rsidP="00851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Quantity delivered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12" w:space="0" w:color="auto"/>
            </w:tcBorders>
          </w:tcPr>
          <w:p w14:paraId="749F424C" w14:textId="77777777" w:rsidR="00FD2B83" w:rsidRDefault="00FD2B83" w:rsidP="00851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Dosage</w:t>
            </w:r>
          </w:p>
        </w:tc>
        <w:tc>
          <w:tcPr>
            <w:tcW w:w="1591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CBF411E" w14:textId="77777777" w:rsidR="00FD2B83" w:rsidRDefault="00FD2B83" w:rsidP="00851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taken at…(time)</w:t>
            </w:r>
          </w:p>
        </w:tc>
      </w:tr>
      <w:tr w:rsidR="00FD2B83" w14:paraId="565956CE" w14:textId="77777777" w:rsidTr="00FD2B83">
        <w:trPr>
          <w:trHeight w:val="766"/>
        </w:trPr>
        <w:tc>
          <w:tcPr>
            <w:tcW w:w="1288" w:type="pct"/>
            <w:tcBorders>
              <w:left w:val="single" w:sz="4" w:space="0" w:color="auto"/>
            </w:tcBorders>
          </w:tcPr>
          <w:p w14:paraId="432F5910" w14:textId="77777777" w:rsidR="00FD2B83" w:rsidRDefault="00FD2B83" w:rsidP="00851ECB">
            <w:pPr>
              <w:rPr>
                <w:rFonts w:ascii="Arial" w:hAnsi="Arial" w:cs="Arial"/>
              </w:rPr>
            </w:pPr>
          </w:p>
        </w:tc>
        <w:tc>
          <w:tcPr>
            <w:tcW w:w="1212" w:type="pct"/>
          </w:tcPr>
          <w:p w14:paraId="0A789328" w14:textId="77777777" w:rsidR="00FD2B83" w:rsidRDefault="00FD2B83" w:rsidP="00851ECB">
            <w:pPr>
              <w:rPr>
                <w:rFonts w:ascii="Arial" w:hAnsi="Arial" w:cs="Arial"/>
              </w:rPr>
            </w:pPr>
          </w:p>
        </w:tc>
        <w:tc>
          <w:tcPr>
            <w:tcW w:w="909" w:type="pct"/>
          </w:tcPr>
          <w:p w14:paraId="4EB21EED" w14:textId="77777777" w:rsidR="00FD2B83" w:rsidRDefault="00FD2B83" w:rsidP="00851ECB">
            <w:pPr>
              <w:rPr>
                <w:rFonts w:ascii="Arial" w:hAnsi="Arial" w:cs="Arial"/>
              </w:rPr>
            </w:pPr>
          </w:p>
        </w:tc>
        <w:tc>
          <w:tcPr>
            <w:tcW w:w="1591" w:type="pct"/>
            <w:gridSpan w:val="2"/>
            <w:tcBorders>
              <w:right w:val="single" w:sz="4" w:space="0" w:color="auto"/>
            </w:tcBorders>
          </w:tcPr>
          <w:p w14:paraId="2259492F" w14:textId="77777777" w:rsidR="00FD2B83" w:rsidRDefault="00FD2B83" w:rsidP="00851ECB">
            <w:pPr>
              <w:rPr>
                <w:rFonts w:ascii="Arial" w:hAnsi="Arial" w:cs="Arial"/>
              </w:rPr>
            </w:pPr>
          </w:p>
        </w:tc>
      </w:tr>
      <w:tr w:rsidR="00FD2B83" w14:paraId="411A357F" w14:textId="77777777" w:rsidTr="009772FC">
        <w:trPr>
          <w:trHeight w:val="423"/>
        </w:trPr>
        <w:tc>
          <w:tcPr>
            <w:tcW w:w="1288" w:type="pct"/>
            <w:tcBorders>
              <w:left w:val="single" w:sz="4" w:space="0" w:color="auto"/>
              <w:bottom w:val="single" w:sz="4" w:space="0" w:color="auto"/>
            </w:tcBorders>
          </w:tcPr>
          <w:p w14:paraId="3C6408A9" w14:textId="77777777" w:rsidR="00FD2B83" w:rsidRDefault="00FD2B83" w:rsidP="00851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Delivered by (name)</w:t>
            </w:r>
          </w:p>
        </w:tc>
        <w:tc>
          <w:tcPr>
            <w:tcW w:w="2121" w:type="pct"/>
            <w:gridSpan w:val="2"/>
            <w:tcBorders>
              <w:bottom w:val="single" w:sz="4" w:space="0" w:color="auto"/>
            </w:tcBorders>
          </w:tcPr>
          <w:p w14:paraId="64ACFD7B" w14:textId="77777777" w:rsidR="00FD2B83" w:rsidRDefault="00FD2B83" w:rsidP="00851ECB">
            <w:pPr>
              <w:rPr>
                <w:rFonts w:ascii="Arial" w:hAnsi="Arial" w:cs="Arial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14:paraId="5B853977" w14:textId="77777777" w:rsidR="00FD2B83" w:rsidRDefault="00FD2B83" w:rsidP="00851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1150" w:type="pct"/>
            <w:tcBorders>
              <w:bottom w:val="single" w:sz="4" w:space="0" w:color="auto"/>
              <w:right w:val="single" w:sz="4" w:space="0" w:color="auto"/>
            </w:tcBorders>
          </w:tcPr>
          <w:p w14:paraId="20FA65A5" w14:textId="77777777" w:rsidR="00FD2B83" w:rsidRDefault="00FD2B83" w:rsidP="00851ECB">
            <w:pPr>
              <w:rPr>
                <w:rFonts w:ascii="Arial" w:hAnsi="Arial" w:cs="Arial"/>
              </w:rPr>
            </w:pPr>
          </w:p>
        </w:tc>
      </w:tr>
      <w:tr w:rsidR="00FD2B83" w14:paraId="43A3313F" w14:textId="77777777" w:rsidTr="009772FC">
        <w:trPr>
          <w:trHeight w:val="413"/>
        </w:trPr>
        <w:tc>
          <w:tcPr>
            <w:tcW w:w="1288" w:type="pct"/>
            <w:tcBorders>
              <w:left w:val="single" w:sz="4" w:space="0" w:color="auto"/>
            </w:tcBorders>
          </w:tcPr>
          <w:p w14:paraId="258318B6" w14:textId="77777777" w:rsidR="00FD2B83" w:rsidRDefault="00FD2B83" w:rsidP="00851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Received by (name)</w:t>
            </w:r>
          </w:p>
        </w:tc>
        <w:tc>
          <w:tcPr>
            <w:tcW w:w="2121" w:type="pct"/>
            <w:gridSpan w:val="2"/>
          </w:tcPr>
          <w:p w14:paraId="3157D436" w14:textId="77777777" w:rsidR="00FD2B83" w:rsidRDefault="00FD2B83" w:rsidP="00851ECB">
            <w:pPr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1174EA25" w14:textId="77777777" w:rsidR="00FD2B83" w:rsidRDefault="00FD2B83" w:rsidP="00851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1150" w:type="pct"/>
            <w:tcBorders>
              <w:right w:val="single" w:sz="4" w:space="0" w:color="auto"/>
            </w:tcBorders>
          </w:tcPr>
          <w:p w14:paraId="4D474EB4" w14:textId="77777777" w:rsidR="00FD2B83" w:rsidRDefault="00FD2B83" w:rsidP="00851ECB">
            <w:pPr>
              <w:rPr>
                <w:rFonts w:ascii="Arial" w:hAnsi="Arial" w:cs="Arial"/>
              </w:rPr>
            </w:pPr>
          </w:p>
        </w:tc>
      </w:tr>
    </w:tbl>
    <w:p w14:paraId="66A52044" w14:textId="68A7636A" w:rsidR="00FD2B83" w:rsidRPr="009772FC" w:rsidRDefault="00FD2B83" w:rsidP="00FD2B83">
      <w:pPr>
        <w:rPr>
          <w:rFonts w:ascii="Arial" w:hAnsi="Arial" w:cs="Arial"/>
          <w:sz w:val="16"/>
          <w:szCs w:val="16"/>
        </w:rPr>
      </w:pPr>
    </w:p>
    <w:p w14:paraId="789DC866" w14:textId="77777777" w:rsidR="009772FC" w:rsidRDefault="009772FC" w:rsidP="00FD2B83">
      <w:pPr>
        <w:rPr>
          <w:rFonts w:ascii="Arial" w:hAnsi="Arial" w:cs="Arial"/>
        </w:rPr>
      </w:pPr>
    </w:p>
    <w:tbl>
      <w:tblPr>
        <w:tblStyle w:val="TableGrid"/>
        <w:tblW w:w="9357" w:type="dxa"/>
        <w:tblInd w:w="-431" w:type="dxa"/>
        <w:tblLook w:val="04A0" w:firstRow="1" w:lastRow="0" w:firstColumn="1" w:lastColumn="0" w:noHBand="0" w:noVBand="1"/>
      </w:tblPr>
      <w:tblGrid>
        <w:gridCol w:w="2694"/>
        <w:gridCol w:w="1276"/>
        <w:gridCol w:w="1418"/>
        <w:gridCol w:w="1275"/>
        <w:gridCol w:w="1276"/>
        <w:gridCol w:w="1418"/>
      </w:tblGrid>
      <w:tr w:rsidR="00FD2B83" w:rsidRPr="003B4BA6" w14:paraId="4BC886E6" w14:textId="77777777" w:rsidTr="00FD2B83">
        <w:tc>
          <w:tcPr>
            <w:tcW w:w="2694" w:type="dxa"/>
          </w:tcPr>
          <w:p w14:paraId="67D3BD7F" w14:textId="77777777" w:rsidR="00FD2B83" w:rsidRPr="003B4BA6" w:rsidRDefault="00FD2B83" w:rsidP="00851EC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119A773" w14:textId="77777777" w:rsidR="00FD2B83" w:rsidRPr="003B4BA6" w:rsidRDefault="00FD2B83" w:rsidP="00851ECB">
            <w:pPr>
              <w:rPr>
                <w:rFonts w:ascii="Arial" w:hAnsi="Arial" w:cs="Arial"/>
              </w:rPr>
            </w:pPr>
            <w:r w:rsidRPr="003B4BA6">
              <w:rPr>
                <w:rFonts w:ascii="Arial" w:hAnsi="Arial" w:cs="Arial"/>
              </w:rPr>
              <w:t>Mon</w:t>
            </w:r>
          </w:p>
        </w:tc>
        <w:tc>
          <w:tcPr>
            <w:tcW w:w="1418" w:type="dxa"/>
          </w:tcPr>
          <w:p w14:paraId="1039B95A" w14:textId="77777777" w:rsidR="00FD2B83" w:rsidRPr="003B4BA6" w:rsidRDefault="00FD2B83" w:rsidP="00851ECB">
            <w:pPr>
              <w:rPr>
                <w:rFonts w:ascii="Arial" w:hAnsi="Arial" w:cs="Arial"/>
              </w:rPr>
            </w:pPr>
            <w:r w:rsidRPr="003B4BA6">
              <w:rPr>
                <w:rFonts w:ascii="Arial" w:hAnsi="Arial" w:cs="Arial"/>
              </w:rPr>
              <w:t>Tue</w:t>
            </w:r>
          </w:p>
        </w:tc>
        <w:tc>
          <w:tcPr>
            <w:tcW w:w="1275" w:type="dxa"/>
          </w:tcPr>
          <w:p w14:paraId="11886B9E" w14:textId="77777777" w:rsidR="00FD2B83" w:rsidRPr="003B4BA6" w:rsidRDefault="00FD2B83" w:rsidP="00851ECB">
            <w:pPr>
              <w:rPr>
                <w:rFonts w:ascii="Arial" w:hAnsi="Arial" w:cs="Arial"/>
              </w:rPr>
            </w:pPr>
            <w:r w:rsidRPr="003B4BA6">
              <w:rPr>
                <w:rFonts w:ascii="Arial" w:hAnsi="Arial" w:cs="Arial"/>
              </w:rPr>
              <w:t>Wed</w:t>
            </w:r>
          </w:p>
        </w:tc>
        <w:tc>
          <w:tcPr>
            <w:tcW w:w="1276" w:type="dxa"/>
          </w:tcPr>
          <w:p w14:paraId="39954F89" w14:textId="77777777" w:rsidR="00FD2B83" w:rsidRPr="003B4BA6" w:rsidRDefault="00FD2B83" w:rsidP="00851ECB">
            <w:pPr>
              <w:rPr>
                <w:rFonts w:ascii="Arial" w:hAnsi="Arial" w:cs="Arial"/>
              </w:rPr>
            </w:pPr>
            <w:r w:rsidRPr="003B4BA6">
              <w:rPr>
                <w:rFonts w:ascii="Arial" w:hAnsi="Arial" w:cs="Arial"/>
              </w:rPr>
              <w:t>Thu</w:t>
            </w:r>
          </w:p>
        </w:tc>
        <w:tc>
          <w:tcPr>
            <w:tcW w:w="1418" w:type="dxa"/>
          </w:tcPr>
          <w:p w14:paraId="30190B05" w14:textId="77777777" w:rsidR="00FD2B83" w:rsidRPr="003B4BA6" w:rsidRDefault="00FD2B83" w:rsidP="00851ECB">
            <w:pPr>
              <w:rPr>
                <w:rFonts w:ascii="Arial" w:hAnsi="Arial" w:cs="Arial"/>
              </w:rPr>
            </w:pPr>
            <w:r w:rsidRPr="003B4BA6">
              <w:rPr>
                <w:rFonts w:ascii="Arial" w:hAnsi="Arial" w:cs="Arial"/>
              </w:rPr>
              <w:t>Fri</w:t>
            </w:r>
          </w:p>
        </w:tc>
      </w:tr>
      <w:tr w:rsidR="00FD2B83" w:rsidRPr="003B4BA6" w14:paraId="36FD746A" w14:textId="77777777" w:rsidTr="00FD2B83">
        <w:tc>
          <w:tcPr>
            <w:tcW w:w="2694" w:type="dxa"/>
          </w:tcPr>
          <w:p w14:paraId="66EBF55A" w14:textId="77777777" w:rsidR="00FD2B83" w:rsidRPr="003B4BA6" w:rsidRDefault="00FD2B83" w:rsidP="00851ECB">
            <w:pPr>
              <w:rPr>
                <w:rFonts w:ascii="Arial" w:hAnsi="Arial" w:cs="Arial"/>
              </w:rPr>
            </w:pPr>
            <w:r w:rsidRPr="003B4BA6">
              <w:rPr>
                <w:rFonts w:ascii="Arial" w:hAnsi="Arial" w:cs="Arial"/>
              </w:rPr>
              <w:t xml:space="preserve">Date </w:t>
            </w:r>
          </w:p>
        </w:tc>
        <w:tc>
          <w:tcPr>
            <w:tcW w:w="1276" w:type="dxa"/>
          </w:tcPr>
          <w:p w14:paraId="053068B2" w14:textId="77777777" w:rsidR="00FD2B83" w:rsidRPr="003B4BA6" w:rsidRDefault="00FD2B83" w:rsidP="00851EC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D2D36D4" w14:textId="77777777" w:rsidR="00FD2B83" w:rsidRPr="003B4BA6" w:rsidRDefault="00FD2B83" w:rsidP="00851ECB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3A9D2567" w14:textId="77777777" w:rsidR="00FD2B83" w:rsidRPr="003B4BA6" w:rsidRDefault="00FD2B83" w:rsidP="00851EC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9B0B7B6" w14:textId="77777777" w:rsidR="00FD2B83" w:rsidRPr="003B4BA6" w:rsidRDefault="00FD2B83" w:rsidP="00851EC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B848C0C" w14:textId="77777777" w:rsidR="00FD2B83" w:rsidRPr="003B4BA6" w:rsidRDefault="00FD2B83" w:rsidP="00851ECB">
            <w:pPr>
              <w:rPr>
                <w:rFonts w:ascii="Arial" w:hAnsi="Arial" w:cs="Arial"/>
              </w:rPr>
            </w:pPr>
          </w:p>
        </w:tc>
      </w:tr>
      <w:tr w:rsidR="00FD2B83" w:rsidRPr="003B4BA6" w14:paraId="69254EBC" w14:textId="77777777" w:rsidTr="00FD2B83">
        <w:tc>
          <w:tcPr>
            <w:tcW w:w="2694" w:type="dxa"/>
          </w:tcPr>
          <w:p w14:paraId="3467C7FF" w14:textId="77777777" w:rsidR="00FD2B83" w:rsidRPr="003B4BA6" w:rsidRDefault="00FD2B83" w:rsidP="00851ECB">
            <w:pPr>
              <w:rPr>
                <w:rFonts w:ascii="Arial" w:hAnsi="Arial" w:cs="Arial"/>
              </w:rPr>
            </w:pPr>
            <w:r w:rsidRPr="003B4BA6">
              <w:rPr>
                <w:rFonts w:ascii="Arial" w:hAnsi="Arial" w:cs="Arial"/>
              </w:rPr>
              <w:t>Time</w:t>
            </w:r>
          </w:p>
        </w:tc>
        <w:tc>
          <w:tcPr>
            <w:tcW w:w="1276" w:type="dxa"/>
          </w:tcPr>
          <w:p w14:paraId="0C70520A" w14:textId="77777777" w:rsidR="00FD2B83" w:rsidRPr="003B4BA6" w:rsidRDefault="00FD2B83" w:rsidP="00851EC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C07F949" w14:textId="77777777" w:rsidR="00FD2B83" w:rsidRPr="003B4BA6" w:rsidRDefault="00FD2B83" w:rsidP="00851ECB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68F35370" w14:textId="77777777" w:rsidR="00FD2B83" w:rsidRPr="003B4BA6" w:rsidRDefault="00FD2B83" w:rsidP="00851EC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9D4DB6F" w14:textId="77777777" w:rsidR="00FD2B83" w:rsidRPr="003B4BA6" w:rsidRDefault="00FD2B83" w:rsidP="00851EC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5F312CE" w14:textId="77777777" w:rsidR="00FD2B83" w:rsidRPr="003B4BA6" w:rsidRDefault="00FD2B83" w:rsidP="00851ECB">
            <w:pPr>
              <w:rPr>
                <w:rFonts w:ascii="Arial" w:hAnsi="Arial" w:cs="Arial"/>
              </w:rPr>
            </w:pPr>
          </w:p>
        </w:tc>
      </w:tr>
      <w:tr w:rsidR="00FD2B83" w:rsidRPr="003B4BA6" w14:paraId="39EDC938" w14:textId="77777777" w:rsidTr="00FD2B83">
        <w:tc>
          <w:tcPr>
            <w:tcW w:w="2694" w:type="dxa"/>
          </w:tcPr>
          <w:p w14:paraId="574A83B2" w14:textId="77777777" w:rsidR="00FD2B83" w:rsidRPr="003B4BA6" w:rsidRDefault="00FD2B83" w:rsidP="00851ECB">
            <w:pPr>
              <w:rPr>
                <w:rFonts w:ascii="Arial" w:hAnsi="Arial" w:cs="Arial"/>
              </w:rPr>
            </w:pPr>
            <w:r w:rsidRPr="003B4BA6">
              <w:rPr>
                <w:rFonts w:ascii="Arial" w:hAnsi="Arial" w:cs="Arial"/>
              </w:rPr>
              <w:t>Dose</w:t>
            </w:r>
          </w:p>
        </w:tc>
        <w:tc>
          <w:tcPr>
            <w:tcW w:w="1276" w:type="dxa"/>
          </w:tcPr>
          <w:p w14:paraId="60AB381A" w14:textId="77777777" w:rsidR="00FD2B83" w:rsidRPr="003B4BA6" w:rsidRDefault="00FD2B83" w:rsidP="00851EC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39421A0" w14:textId="77777777" w:rsidR="00FD2B83" w:rsidRPr="003B4BA6" w:rsidRDefault="00FD2B83" w:rsidP="00851ECB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04DACB59" w14:textId="77777777" w:rsidR="00FD2B83" w:rsidRPr="003B4BA6" w:rsidRDefault="00FD2B83" w:rsidP="00851EC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8B7CF1A" w14:textId="77777777" w:rsidR="00FD2B83" w:rsidRPr="003B4BA6" w:rsidRDefault="00FD2B83" w:rsidP="00851EC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E90F403" w14:textId="77777777" w:rsidR="00FD2B83" w:rsidRPr="003B4BA6" w:rsidRDefault="00FD2B83" w:rsidP="00851ECB">
            <w:pPr>
              <w:rPr>
                <w:rFonts w:ascii="Arial" w:hAnsi="Arial" w:cs="Arial"/>
              </w:rPr>
            </w:pPr>
          </w:p>
        </w:tc>
      </w:tr>
      <w:tr w:rsidR="00FD2B83" w:rsidRPr="003B4BA6" w14:paraId="3CFB390E" w14:textId="77777777" w:rsidTr="00FD2B83">
        <w:tc>
          <w:tcPr>
            <w:tcW w:w="2694" w:type="dxa"/>
          </w:tcPr>
          <w:p w14:paraId="724D30AC" w14:textId="77777777" w:rsidR="00FD2B83" w:rsidRPr="003B4BA6" w:rsidRDefault="00FD2B83" w:rsidP="00851ECB">
            <w:pPr>
              <w:rPr>
                <w:rFonts w:ascii="Arial" w:hAnsi="Arial" w:cs="Arial"/>
              </w:rPr>
            </w:pPr>
            <w:r w:rsidRPr="003B4BA6">
              <w:rPr>
                <w:rFonts w:ascii="Arial" w:hAnsi="Arial" w:cs="Arial"/>
              </w:rPr>
              <w:t>Initials</w:t>
            </w:r>
          </w:p>
        </w:tc>
        <w:tc>
          <w:tcPr>
            <w:tcW w:w="1276" w:type="dxa"/>
          </w:tcPr>
          <w:p w14:paraId="165133B1" w14:textId="77777777" w:rsidR="00FD2B83" w:rsidRPr="003B4BA6" w:rsidRDefault="00FD2B83" w:rsidP="00851EC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438D4DB" w14:textId="77777777" w:rsidR="00FD2B83" w:rsidRPr="003B4BA6" w:rsidRDefault="00FD2B83" w:rsidP="00851ECB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34AC14E" w14:textId="77777777" w:rsidR="00FD2B83" w:rsidRPr="003B4BA6" w:rsidRDefault="00FD2B83" w:rsidP="00851EC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5E6AED1" w14:textId="77777777" w:rsidR="00FD2B83" w:rsidRPr="003B4BA6" w:rsidRDefault="00FD2B83" w:rsidP="00851EC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DCD6DD4" w14:textId="77777777" w:rsidR="00FD2B83" w:rsidRPr="003B4BA6" w:rsidRDefault="00FD2B83" w:rsidP="00851ECB">
            <w:pPr>
              <w:rPr>
                <w:rFonts w:ascii="Arial" w:hAnsi="Arial" w:cs="Arial"/>
              </w:rPr>
            </w:pPr>
          </w:p>
        </w:tc>
      </w:tr>
      <w:tr w:rsidR="00FD2B83" w:rsidRPr="003B4BA6" w14:paraId="12432625" w14:textId="77777777" w:rsidTr="00FD2B83">
        <w:tc>
          <w:tcPr>
            <w:tcW w:w="2694" w:type="dxa"/>
          </w:tcPr>
          <w:p w14:paraId="0CC89C2A" w14:textId="77777777" w:rsidR="00FD2B83" w:rsidRPr="003B4BA6" w:rsidRDefault="00FD2B83" w:rsidP="00851ECB">
            <w:pPr>
              <w:rPr>
                <w:rFonts w:ascii="Arial" w:hAnsi="Arial" w:cs="Arial"/>
              </w:rPr>
            </w:pPr>
            <w:bookmarkStart w:id="1" w:name="_Hlk12526137"/>
            <w:r>
              <w:rPr>
                <w:rFonts w:ascii="Arial" w:hAnsi="Arial" w:cs="Arial"/>
              </w:rPr>
              <w:t>Meds left at end of day</w:t>
            </w:r>
          </w:p>
        </w:tc>
        <w:tc>
          <w:tcPr>
            <w:tcW w:w="1276" w:type="dxa"/>
          </w:tcPr>
          <w:p w14:paraId="071BB514" w14:textId="77777777" w:rsidR="00FD2B83" w:rsidRPr="003B4BA6" w:rsidRDefault="00FD2B83" w:rsidP="00851EC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CFE6E1F" w14:textId="77777777" w:rsidR="00FD2B83" w:rsidRPr="003B4BA6" w:rsidRDefault="00FD2B83" w:rsidP="00851EC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7D37B65" w14:textId="77777777" w:rsidR="00FD2B83" w:rsidRPr="003B4BA6" w:rsidRDefault="00FD2B83" w:rsidP="00851EC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731AD40" w14:textId="77777777" w:rsidR="00FD2B83" w:rsidRPr="003B4BA6" w:rsidRDefault="00FD2B83" w:rsidP="00851EC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7D06F1A" w14:textId="77777777" w:rsidR="00FD2B83" w:rsidRPr="003B4BA6" w:rsidRDefault="00FD2B83" w:rsidP="00851ECB">
            <w:pPr>
              <w:rPr>
                <w:rFonts w:ascii="Arial" w:hAnsi="Arial" w:cs="Arial"/>
              </w:rPr>
            </w:pPr>
          </w:p>
        </w:tc>
      </w:tr>
      <w:bookmarkEnd w:id="1"/>
    </w:tbl>
    <w:p w14:paraId="0EC04E1B" w14:textId="77777777" w:rsidR="009772FC" w:rsidRPr="003B4BA6" w:rsidRDefault="009772FC" w:rsidP="00FD2B83">
      <w:pPr>
        <w:rPr>
          <w:rFonts w:ascii="Arial" w:hAnsi="Arial" w:cs="Arial"/>
        </w:rPr>
      </w:pPr>
    </w:p>
    <w:tbl>
      <w:tblPr>
        <w:tblStyle w:val="TableGrid"/>
        <w:tblW w:w="9357" w:type="dxa"/>
        <w:tblInd w:w="-431" w:type="dxa"/>
        <w:tblLook w:val="04A0" w:firstRow="1" w:lastRow="0" w:firstColumn="1" w:lastColumn="0" w:noHBand="0" w:noVBand="1"/>
      </w:tblPr>
      <w:tblGrid>
        <w:gridCol w:w="2671"/>
        <w:gridCol w:w="1299"/>
        <w:gridCol w:w="1418"/>
        <w:gridCol w:w="1275"/>
        <w:gridCol w:w="1276"/>
        <w:gridCol w:w="1418"/>
      </w:tblGrid>
      <w:tr w:rsidR="00FD2B83" w:rsidRPr="003B4BA6" w14:paraId="6C377C7F" w14:textId="77777777" w:rsidTr="00FD2B83">
        <w:tc>
          <w:tcPr>
            <w:tcW w:w="2671" w:type="dxa"/>
          </w:tcPr>
          <w:p w14:paraId="69586A37" w14:textId="77777777" w:rsidR="00FD2B83" w:rsidRPr="003B4BA6" w:rsidRDefault="00FD2B83" w:rsidP="00851ECB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</w:tcPr>
          <w:p w14:paraId="7FEFA4C1" w14:textId="77777777" w:rsidR="00FD2B83" w:rsidRPr="003B4BA6" w:rsidRDefault="00FD2B83" w:rsidP="00851ECB">
            <w:pPr>
              <w:rPr>
                <w:rFonts w:ascii="Arial" w:hAnsi="Arial" w:cs="Arial"/>
              </w:rPr>
            </w:pPr>
            <w:r w:rsidRPr="003B4BA6">
              <w:rPr>
                <w:rFonts w:ascii="Arial" w:hAnsi="Arial" w:cs="Arial"/>
              </w:rPr>
              <w:t>Mon</w:t>
            </w:r>
          </w:p>
        </w:tc>
        <w:tc>
          <w:tcPr>
            <w:tcW w:w="1418" w:type="dxa"/>
          </w:tcPr>
          <w:p w14:paraId="27908C15" w14:textId="77777777" w:rsidR="00FD2B83" w:rsidRPr="003B4BA6" w:rsidRDefault="00FD2B83" w:rsidP="00851ECB">
            <w:pPr>
              <w:rPr>
                <w:rFonts w:ascii="Arial" w:hAnsi="Arial" w:cs="Arial"/>
              </w:rPr>
            </w:pPr>
            <w:r w:rsidRPr="003B4BA6">
              <w:rPr>
                <w:rFonts w:ascii="Arial" w:hAnsi="Arial" w:cs="Arial"/>
              </w:rPr>
              <w:t>Tue</w:t>
            </w:r>
          </w:p>
        </w:tc>
        <w:tc>
          <w:tcPr>
            <w:tcW w:w="1275" w:type="dxa"/>
          </w:tcPr>
          <w:p w14:paraId="6F5AC0CA" w14:textId="77777777" w:rsidR="00FD2B83" w:rsidRPr="003B4BA6" w:rsidRDefault="00FD2B83" w:rsidP="00851ECB">
            <w:pPr>
              <w:rPr>
                <w:rFonts w:ascii="Arial" w:hAnsi="Arial" w:cs="Arial"/>
              </w:rPr>
            </w:pPr>
            <w:r w:rsidRPr="003B4BA6">
              <w:rPr>
                <w:rFonts w:ascii="Arial" w:hAnsi="Arial" w:cs="Arial"/>
              </w:rPr>
              <w:t>Wed</w:t>
            </w:r>
          </w:p>
        </w:tc>
        <w:tc>
          <w:tcPr>
            <w:tcW w:w="1276" w:type="dxa"/>
          </w:tcPr>
          <w:p w14:paraId="07A30A4F" w14:textId="77777777" w:rsidR="00FD2B83" w:rsidRPr="003B4BA6" w:rsidRDefault="00FD2B83" w:rsidP="00851ECB">
            <w:pPr>
              <w:rPr>
                <w:rFonts w:ascii="Arial" w:hAnsi="Arial" w:cs="Arial"/>
              </w:rPr>
            </w:pPr>
            <w:r w:rsidRPr="003B4BA6">
              <w:rPr>
                <w:rFonts w:ascii="Arial" w:hAnsi="Arial" w:cs="Arial"/>
              </w:rPr>
              <w:t>Thu</w:t>
            </w:r>
          </w:p>
        </w:tc>
        <w:tc>
          <w:tcPr>
            <w:tcW w:w="1418" w:type="dxa"/>
          </w:tcPr>
          <w:p w14:paraId="14CF352B" w14:textId="77777777" w:rsidR="00FD2B83" w:rsidRPr="003B4BA6" w:rsidRDefault="00FD2B83" w:rsidP="00851ECB">
            <w:pPr>
              <w:rPr>
                <w:rFonts w:ascii="Arial" w:hAnsi="Arial" w:cs="Arial"/>
              </w:rPr>
            </w:pPr>
            <w:r w:rsidRPr="003B4BA6">
              <w:rPr>
                <w:rFonts w:ascii="Arial" w:hAnsi="Arial" w:cs="Arial"/>
              </w:rPr>
              <w:t>Fri</w:t>
            </w:r>
          </w:p>
        </w:tc>
      </w:tr>
      <w:tr w:rsidR="00FD2B83" w:rsidRPr="003B4BA6" w14:paraId="54327F5F" w14:textId="77777777" w:rsidTr="00FD2B83">
        <w:tc>
          <w:tcPr>
            <w:tcW w:w="2671" w:type="dxa"/>
          </w:tcPr>
          <w:p w14:paraId="27B01816" w14:textId="77777777" w:rsidR="00FD2B83" w:rsidRPr="003B4BA6" w:rsidRDefault="00FD2B83" w:rsidP="00851ECB">
            <w:pPr>
              <w:rPr>
                <w:rFonts w:ascii="Arial" w:hAnsi="Arial" w:cs="Arial"/>
              </w:rPr>
            </w:pPr>
            <w:r w:rsidRPr="003B4BA6">
              <w:rPr>
                <w:rFonts w:ascii="Arial" w:hAnsi="Arial" w:cs="Arial"/>
              </w:rPr>
              <w:t xml:space="preserve">Date </w:t>
            </w:r>
          </w:p>
        </w:tc>
        <w:tc>
          <w:tcPr>
            <w:tcW w:w="1299" w:type="dxa"/>
          </w:tcPr>
          <w:p w14:paraId="2998D8E3" w14:textId="77777777" w:rsidR="00FD2B83" w:rsidRPr="003B4BA6" w:rsidRDefault="00FD2B83" w:rsidP="00851EC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7C54E96" w14:textId="77777777" w:rsidR="00FD2B83" w:rsidRPr="003B4BA6" w:rsidRDefault="00FD2B83" w:rsidP="00851ECB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764AD55" w14:textId="77777777" w:rsidR="00FD2B83" w:rsidRPr="003B4BA6" w:rsidRDefault="00FD2B83" w:rsidP="00851EC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C5A4B62" w14:textId="77777777" w:rsidR="00FD2B83" w:rsidRPr="003B4BA6" w:rsidRDefault="00FD2B83" w:rsidP="00851EC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F0A963C" w14:textId="77777777" w:rsidR="00FD2B83" w:rsidRPr="003B4BA6" w:rsidRDefault="00FD2B83" w:rsidP="00851ECB">
            <w:pPr>
              <w:rPr>
                <w:rFonts w:ascii="Arial" w:hAnsi="Arial" w:cs="Arial"/>
              </w:rPr>
            </w:pPr>
          </w:p>
        </w:tc>
      </w:tr>
      <w:tr w:rsidR="00FD2B83" w:rsidRPr="003B4BA6" w14:paraId="0819BEF3" w14:textId="77777777" w:rsidTr="00FD2B83">
        <w:tc>
          <w:tcPr>
            <w:tcW w:w="2671" w:type="dxa"/>
          </w:tcPr>
          <w:p w14:paraId="304D37DA" w14:textId="77777777" w:rsidR="00FD2B83" w:rsidRPr="003B4BA6" w:rsidRDefault="00FD2B83" w:rsidP="00851ECB">
            <w:pPr>
              <w:rPr>
                <w:rFonts w:ascii="Arial" w:hAnsi="Arial" w:cs="Arial"/>
              </w:rPr>
            </w:pPr>
            <w:r w:rsidRPr="003B4BA6">
              <w:rPr>
                <w:rFonts w:ascii="Arial" w:hAnsi="Arial" w:cs="Arial"/>
              </w:rPr>
              <w:t>Time</w:t>
            </w:r>
          </w:p>
        </w:tc>
        <w:tc>
          <w:tcPr>
            <w:tcW w:w="1299" w:type="dxa"/>
          </w:tcPr>
          <w:p w14:paraId="1D6485F5" w14:textId="77777777" w:rsidR="00FD2B83" w:rsidRPr="003B4BA6" w:rsidRDefault="00FD2B83" w:rsidP="00851EC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473C0BA" w14:textId="77777777" w:rsidR="00FD2B83" w:rsidRPr="003B4BA6" w:rsidRDefault="00FD2B83" w:rsidP="00851ECB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7B5664D" w14:textId="77777777" w:rsidR="00FD2B83" w:rsidRPr="003B4BA6" w:rsidRDefault="00FD2B83" w:rsidP="00851EC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52283CB" w14:textId="77777777" w:rsidR="00FD2B83" w:rsidRPr="003B4BA6" w:rsidRDefault="00FD2B83" w:rsidP="00851EC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826EB31" w14:textId="77777777" w:rsidR="00FD2B83" w:rsidRPr="003B4BA6" w:rsidRDefault="00FD2B83" w:rsidP="00851ECB">
            <w:pPr>
              <w:rPr>
                <w:rFonts w:ascii="Arial" w:hAnsi="Arial" w:cs="Arial"/>
              </w:rPr>
            </w:pPr>
          </w:p>
        </w:tc>
      </w:tr>
      <w:tr w:rsidR="00FD2B83" w:rsidRPr="003B4BA6" w14:paraId="2C97D97E" w14:textId="77777777" w:rsidTr="00FD2B83">
        <w:tc>
          <w:tcPr>
            <w:tcW w:w="2671" w:type="dxa"/>
          </w:tcPr>
          <w:p w14:paraId="5EBF2566" w14:textId="77777777" w:rsidR="00FD2B83" w:rsidRPr="003B4BA6" w:rsidRDefault="00FD2B83" w:rsidP="00851ECB">
            <w:pPr>
              <w:rPr>
                <w:rFonts w:ascii="Arial" w:hAnsi="Arial" w:cs="Arial"/>
              </w:rPr>
            </w:pPr>
            <w:r w:rsidRPr="003B4BA6">
              <w:rPr>
                <w:rFonts w:ascii="Arial" w:hAnsi="Arial" w:cs="Arial"/>
              </w:rPr>
              <w:t>Dose</w:t>
            </w:r>
          </w:p>
        </w:tc>
        <w:tc>
          <w:tcPr>
            <w:tcW w:w="1299" w:type="dxa"/>
          </w:tcPr>
          <w:p w14:paraId="660AB1F0" w14:textId="77777777" w:rsidR="00FD2B83" w:rsidRPr="003B4BA6" w:rsidRDefault="00FD2B83" w:rsidP="00851EC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3593601" w14:textId="77777777" w:rsidR="00FD2B83" w:rsidRPr="003B4BA6" w:rsidRDefault="00FD2B83" w:rsidP="00851ECB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0799AD4" w14:textId="77777777" w:rsidR="00FD2B83" w:rsidRPr="003B4BA6" w:rsidRDefault="00FD2B83" w:rsidP="00851EC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435A861" w14:textId="77777777" w:rsidR="00FD2B83" w:rsidRPr="003B4BA6" w:rsidRDefault="00FD2B83" w:rsidP="00851EC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9898A9E" w14:textId="77777777" w:rsidR="00FD2B83" w:rsidRPr="003B4BA6" w:rsidRDefault="00FD2B83" w:rsidP="00851ECB">
            <w:pPr>
              <w:rPr>
                <w:rFonts w:ascii="Arial" w:hAnsi="Arial" w:cs="Arial"/>
              </w:rPr>
            </w:pPr>
          </w:p>
        </w:tc>
      </w:tr>
      <w:tr w:rsidR="00FD2B83" w:rsidRPr="003B4BA6" w14:paraId="019EA50C" w14:textId="77777777" w:rsidTr="00FD2B83">
        <w:tc>
          <w:tcPr>
            <w:tcW w:w="2671" w:type="dxa"/>
          </w:tcPr>
          <w:p w14:paraId="587F879F" w14:textId="77777777" w:rsidR="00FD2B83" w:rsidRPr="003B4BA6" w:rsidRDefault="00FD2B83" w:rsidP="00851ECB">
            <w:pPr>
              <w:rPr>
                <w:rFonts w:ascii="Arial" w:hAnsi="Arial" w:cs="Arial"/>
              </w:rPr>
            </w:pPr>
            <w:r w:rsidRPr="003B4BA6">
              <w:rPr>
                <w:rFonts w:ascii="Arial" w:hAnsi="Arial" w:cs="Arial"/>
              </w:rPr>
              <w:t>Initials</w:t>
            </w:r>
          </w:p>
        </w:tc>
        <w:tc>
          <w:tcPr>
            <w:tcW w:w="1299" w:type="dxa"/>
          </w:tcPr>
          <w:p w14:paraId="2F82B83A" w14:textId="77777777" w:rsidR="00FD2B83" w:rsidRPr="003B4BA6" w:rsidRDefault="00FD2B83" w:rsidP="00851EC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4E25E44" w14:textId="77777777" w:rsidR="00FD2B83" w:rsidRPr="003B4BA6" w:rsidRDefault="00FD2B83" w:rsidP="00851ECB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3B471E56" w14:textId="77777777" w:rsidR="00FD2B83" w:rsidRPr="003B4BA6" w:rsidRDefault="00FD2B83" w:rsidP="00851EC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2639598" w14:textId="77777777" w:rsidR="00FD2B83" w:rsidRPr="003B4BA6" w:rsidRDefault="00FD2B83" w:rsidP="00851EC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16EC595" w14:textId="77777777" w:rsidR="00FD2B83" w:rsidRPr="003B4BA6" w:rsidRDefault="00FD2B83" w:rsidP="00851ECB">
            <w:pPr>
              <w:rPr>
                <w:rFonts w:ascii="Arial" w:hAnsi="Arial" w:cs="Arial"/>
              </w:rPr>
            </w:pPr>
          </w:p>
        </w:tc>
      </w:tr>
      <w:tr w:rsidR="00FD2B83" w:rsidRPr="003B4BA6" w14:paraId="0C651378" w14:textId="77777777" w:rsidTr="00FD2B83">
        <w:tc>
          <w:tcPr>
            <w:tcW w:w="2671" w:type="dxa"/>
          </w:tcPr>
          <w:p w14:paraId="3E2E6E83" w14:textId="77777777" w:rsidR="00FD2B83" w:rsidRPr="003B4BA6" w:rsidRDefault="00FD2B83" w:rsidP="00851ECB">
            <w:pPr>
              <w:rPr>
                <w:rFonts w:ascii="Arial" w:hAnsi="Arial" w:cs="Arial"/>
              </w:rPr>
            </w:pPr>
            <w:bookmarkStart w:id="2" w:name="_Hlk12526169"/>
            <w:r>
              <w:rPr>
                <w:rFonts w:ascii="Arial" w:hAnsi="Arial" w:cs="Arial"/>
              </w:rPr>
              <w:t>Meds left at end of day</w:t>
            </w:r>
          </w:p>
        </w:tc>
        <w:tc>
          <w:tcPr>
            <w:tcW w:w="1299" w:type="dxa"/>
          </w:tcPr>
          <w:p w14:paraId="1652776D" w14:textId="77777777" w:rsidR="00FD2B83" w:rsidRPr="003B4BA6" w:rsidRDefault="00FD2B83" w:rsidP="00851EC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4BC5BBF" w14:textId="77777777" w:rsidR="00FD2B83" w:rsidRPr="003B4BA6" w:rsidRDefault="00FD2B83" w:rsidP="00851EC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918B5B4" w14:textId="77777777" w:rsidR="00FD2B83" w:rsidRPr="003B4BA6" w:rsidRDefault="00FD2B83" w:rsidP="00851EC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3FFBC64" w14:textId="77777777" w:rsidR="00FD2B83" w:rsidRPr="003B4BA6" w:rsidRDefault="00FD2B83" w:rsidP="00851EC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4EB27DD" w14:textId="77777777" w:rsidR="00FD2B83" w:rsidRPr="003B4BA6" w:rsidRDefault="00FD2B83" w:rsidP="00851ECB">
            <w:pPr>
              <w:rPr>
                <w:rFonts w:ascii="Arial" w:hAnsi="Arial" w:cs="Arial"/>
              </w:rPr>
            </w:pPr>
          </w:p>
        </w:tc>
      </w:tr>
      <w:bookmarkEnd w:id="2"/>
    </w:tbl>
    <w:p w14:paraId="1CA88F54" w14:textId="77777777" w:rsidR="00FD2B83" w:rsidRPr="003B4BA6" w:rsidRDefault="00FD2B83" w:rsidP="00FD2B83">
      <w:pPr>
        <w:rPr>
          <w:rFonts w:ascii="Arial" w:hAnsi="Arial" w:cs="Arial"/>
        </w:rPr>
      </w:pPr>
    </w:p>
    <w:tbl>
      <w:tblPr>
        <w:tblStyle w:val="TableGrid"/>
        <w:tblW w:w="9357" w:type="dxa"/>
        <w:tblInd w:w="-431" w:type="dxa"/>
        <w:tblLook w:val="04A0" w:firstRow="1" w:lastRow="0" w:firstColumn="1" w:lastColumn="0" w:noHBand="0" w:noVBand="1"/>
      </w:tblPr>
      <w:tblGrid>
        <w:gridCol w:w="2671"/>
        <w:gridCol w:w="1299"/>
        <w:gridCol w:w="1418"/>
        <w:gridCol w:w="1275"/>
        <w:gridCol w:w="1276"/>
        <w:gridCol w:w="1418"/>
      </w:tblGrid>
      <w:tr w:rsidR="00FD2B83" w:rsidRPr="003B4BA6" w14:paraId="2FD7B529" w14:textId="77777777" w:rsidTr="00FD2B83">
        <w:tc>
          <w:tcPr>
            <w:tcW w:w="2671" w:type="dxa"/>
          </w:tcPr>
          <w:p w14:paraId="098F4DDB" w14:textId="77777777" w:rsidR="00FD2B83" w:rsidRPr="003B4BA6" w:rsidRDefault="00FD2B83" w:rsidP="00851ECB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</w:tcPr>
          <w:p w14:paraId="59AA70D9" w14:textId="77777777" w:rsidR="00FD2B83" w:rsidRPr="003B4BA6" w:rsidRDefault="00FD2B83" w:rsidP="00851ECB">
            <w:pPr>
              <w:rPr>
                <w:rFonts w:ascii="Arial" w:hAnsi="Arial" w:cs="Arial"/>
              </w:rPr>
            </w:pPr>
            <w:r w:rsidRPr="003B4BA6">
              <w:rPr>
                <w:rFonts w:ascii="Arial" w:hAnsi="Arial" w:cs="Arial"/>
              </w:rPr>
              <w:t>Mon</w:t>
            </w:r>
          </w:p>
        </w:tc>
        <w:tc>
          <w:tcPr>
            <w:tcW w:w="1418" w:type="dxa"/>
          </w:tcPr>
          <w:p w14:paraId="7AB807B3" w14:textId="77777777" w:rsidR="00FD2B83" w:rsidRPr="003B4BA6" w:rsidRDefault="00FD2B83" w:rsidP="00851ECB">
            <w:pPr>
              <w:rPr>
                <w:rFonts w:ascii="Arial" w:hAnsi="Arial" w:cs="Arial"/>
              </w:rPr>
            </w:pPr>
            <w:r w:rsidRPr="003B4BA6">
              <w:rPr>
                <w:rFonts w:ascii="Arial" w:hAnsi="Arial" w:cs="Arial"/>
              </w:rPr>
              <w:t>Tue</w:t>
            </w:r>
          </w:p>
        </w:tc>
        <w:tc>
          <w:tcPr>
            <w:tcW w:w="1275" w:type="dxa"/>
          </w:tcPr>
          <w:p w14:paraId="010C5A30" w14:textId="77777777" w:rsidR="00FD2B83" w:rsidRPr="003B4BA6" w:rsidRDefault="00FD2B83" w:rsidP="00851ECB">
            <w:pPr>
              <w:rPr>
                <w:rFonts w:ascii="Arial" w:hAnsi="Arial" w:cs="Arial"/>
              </w:rPr>
            </w:pPr>
            <w:r w:rsidRPr="003B4BA6">
              <w:rPr>
                <w:rFonts w:ascii="Arial" w:hAnsi="Arial" w:cs="Arial"/>
              </w:rPr>
              <w:t>Wed</w:t>
            </w:r>
          </w:p>
        </w:tc>
        <w:tc>
          <w:tcPr>
            <w:tcW w:w="1276" w:type="dxa"/>
          </w:tcPr>
          <w:p w14:paraId="51EC962A" w14:textId="77777777" w:rsidR="00FD2B83" w:rsidRPr="003B4BA6" w:rsidRDefault="00FD2B83" w:rsidP="00851ECB">
            <w:pPr>
              <w:rPr>
                <w:rFonts w:ascii="Arial" w:hAnsi="Arial" w:cs="Arial"/>
              </w:rPr>
            </w:pPr>
            <w:r w:rsidRPr="003B4BA6">
              <w:rPr>
                <w:rFonts w:ascii="Arial" w:hAnsi="Arial" w:cs="Arial"/>
              </w:rPr>
              <w:t>Thu</w:t>
            </w:r>
          </w:p>
        </w:tc>
        <w:tc>
          <w:tcPr>
            <w:tcW w:w="1418" w:type="dxa"/>
          </w:tcPr>
          <w:p w14:paraId="7C49A1F9" w14:textId="77777777" w:rsidR="00FD2B83" w:rsidRPr="003B4BA6" w:rsidRDefault="00FD2B83" w:rsidP="00851ECB">
            <w:pPr>
              <w:rPr>
                <w:rFonts w:ascii="Arial" w:hAnsi="Arial" w:cs="Arial"/>
              </w:rPr>
            </w:pPr>
            <w:r w:rsidRPr="003B4BA6">
              <w:rPr>
                <w:rFonts w:ascii="Arial" w:hAnsi="Arial" w:cs="Arial"/>
              </w:rPr>
              <w:t>Fri</w:t>
            </w:r>
          </w:p>
        </w:tc>
      </w:tr>
      <w:tr w:rsidR="00FD2B83" w:rsidRPr="003B4BA6" w14:paraId="1DDBB859" w14:textId="77777777" w:rsidTr="00FD2B83">
        <w:tc>
          <w:tcPr>
            <w:tcW w:w="2671" w:type="dxa"/>
          </w:tcPr>
          <w:p w14:paraId="014DA85C" w14:textId="77777777" w:rsidR="00FD2B83" w:rsidRPr="003B4BA6" w:rsidRDefault="00FD2B83" w:rsidP="00851ECB">
            <w:pPr>
              <w:rPr>
                <w:rFonts w:ascii="Arial" w:hAnsi="Arial" w:cs="Arial"/>
              </w:rPr>
            </w:pPr>
            <w:r w:rsidRPr="003B4BA6">
              <w:rPr>
                <w:rFonts w:ascii="Arial" w:hAnsi="Arial" w:cs="Arial"/>
              </w:rPr>
              <w:t xml:space="preserve">Date </w:t>
            </w:r>
          </w:p>
        </w:tc>
        <w:tc>
          <w:tcPr>
            <w:tcW w:w="1299" w:type="dxa"/>
          </w:tcPr>
          <w:p w14:paraId="1B408952" w14:textId="77777777" w:rsidR="00FD2B83" w:rsidRPr="003B4BA6" w:rsidRDefault="00FD2B83" w:rsidP="00851EC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5E0D59A" w14:textId="77777777" w:rsidR="00FD2B83" w:rsidRPr="003B4BA6" w:rsidRDefault="00FD2B83" w:rsidP="00851ECB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6D6F2682" w14:textId="77777777" w:rsidR="00FD2B83" w:rsidRPr="003B4BA6" w:rsidRDefault="00FD2B83" w:rsidP="00851EC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C253C34" w14:textId="77777777" w:rsidR="00FD2B83" w:rsidRPr="003B4BA6" w:rsidRDefault="00FD2B83" w:rsidP="00851EC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B837993" w14:textId="77777777" w:rsidR="00FD2B83" w:rsidRPr="003B4BA6" w:rsidRDefault="00FD2B83" w:rsidP="00851ECB">
            <w:pPr>
              <w:rPr>
                <w:rFonts w:ascii="Arial" w:hAnsi="Arial" w:cs="Arial"/>
              </w:rPr>
            </w:pPr>
          </w:p>
        </w:tc>
      </w:tr>
      <w:tr w:rsidR="00FD2B83" w:rsidRPr="003B4BA6" w14:paraId="33A75E53" w14:textId="77777777" w:rsidTr="00FD2B83">
        <w:tc>
          <w:tcPr>
            <w:tcW w:w="2671" w:type="dxa"/>
          </w:tcPr>
          <w:p w14:paraId="113BEDCD" w14:textId="77777777" w:rsidR="00FD2B83" w:rsidRPr="003B4BA6" w:rsidRDefault="00FD2B83" w:rsidP="00851ECB">
            <w:pPr>
              <w:rPr>
                <w:rFonts w:ascii="Arial" w:hAnsi="Arial" w:cs="Arial"/>
              </w:rPr>
            </w:pPr>
            <w:r w:rsidRPr="003B4BA6">
              <w:rPr>
                <w:rFonts w:ascii="Arial" w:hAnsi="Arial" w:cs="Arial"/>
              </w:rPr>
              <w:t>Time</w:t>
            </w:r>
          </w:p>
        </w:tc>
        <w:tc>
          <w:tcPr>
            <w:tcW w:w="1299" w:type="dxa"/>
          </w:tcPr>
          <w:p w14:paraId="431E7F2E" w14:textId="77777777" w:rsidR="00FD2B83" w:rsidRPr="003B4BA6" w:rsidRDefault="00FD2B83" w:rsidP="00851EC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401D9E9" w14:textId="77777777" w:rsidR="00FD2B83" w:rsidRPr="003B4BA6" w:rsidRDefault="00FD2B83" w:rsidP="00851ECB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6117D16" w14:textId="77777777" w:rsidR="00FD2B83" w:rsidRPr="003B4BA6" w:rsidRDefault="00FD2B83" w:rsidP="00851EC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7F88CBB" w14:textId="77777777" w:rsidR="00FD2B83" w:rsidRPr="003B4BA6" w:rsidRDefault="00FD2B83" w:rsidP="00851EC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53BD6AD" w14:textId="77777777" w:rsidR="00FD2B83" w:rsidRPr="003B4BA6" w:rsidRDefault="00FD2B83" w:rsidP="00851ECB">
            <w:pPr>
              <w:rPr>
                <w:rFonts w:ascii="Arial" w:hAnsi="Arial" w:cs="Arial"/>
              </w:rPr>
            </w:pPr>
          </w:p>
        </w:tc>
      </w:tr>
      <w:tr w:rsidR="00FD2B83" w:rsidRPr="003B4BA6" w14:paraId="31468737" w14:textId="77777777" w:rsidTr="00FD2B83">
        <w:tc>
          <w:tcPr>
            <w:tcW w:w="2671" w:type="dxa"/>
          </w:tcPr>
          <w:p w14:paraId="36DA67D3" w14:textId="77777777" w:rsidR="00FD2B83" w:rsidRPr="003B4BA6" w:rsidRDefault="00FD2B83" w:rsidP="00851ECB">
            <w:pPr>
              <w:rPr>
                <w:rFonts w:ascii="Arial" w:hAnsi="Arial" w:cs="Arial"/>
              </w:rPr>
            </w:pPr>
            <w:r w:rsidRPr="003B4BA6">
              <w:rPr>
                <w:rFonts w:ascii="Arial" w:hAnsi="Arial" w:cs="Arial"/>
              </w:rPr>
              <w:t>Dose</w:t>
            </w:r>
          </w:p>
        </w:tc>
        <w:tc>
          <w:tcPr>
            <w:tcW w:w="1299" w:type="dxa"/>
          </w:tcPr>
          <w:p w14:paraId="73CDE30A" w14:textId="77777777" w:rsidR="00FD2B83" w:rsidRPr="003B4BA6" w:rsidRDefault="00FD2B83" w:rsidP="00851EC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C8BEB39" w14:textId="77777777" w:rsidR="00FD2B83" w:rsidRPr="003B4BA6" w:rsidRDefault="00FD2B83" w:rsidP="00851ECB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ECBB575" w14:textId="77777777" w:rsidR="00FD2B83" w:rsidRPr="003B4BA6" w:rsidRDefault="00FD2B83" w:rsidP="00851EC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7FD3BD8" w14:textId="77777777" w:rsidR="00FD2B83" w:rsidRPr="003B4BA6" w:rsidRDefault="00FD2B83" w:rsidP="00851EC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8EDAE5A" w14:textId="77777777" w:rsidR="00FD2B83" w:rsidRPr="003B4BA6" w:rsidRDefault="00FD2B83" w:rsidP="00851ECB">
            <w:pPr>
              <w:rPr>
                <w:rFonts w:ascii="Arial" w:hAnsi="Arial" w:cs="Arial"/>
              </w:rPr>
            </w:pPr>
          </w:p>
        </w:tc>
      </w:tr>
      <w:tr w:rsidR="00FD2B83" w:rsidRPr="003B4BA6" w14:paraId="1B80B4D8" w14:textId="77777777" w:rsidTr="00FD2B83">
        <w:tc>
          <w:tcPr>
            <w:tcW w:w="2671" w:type="dxa"/>
          </w:tcPr>
          <w:p w14:paraId="79BE1E9F" w14:textId="77777777" w:rsidR="00FD2B83" w:rsidRPr="003B4BA6" w:rsidRDefault="00FD2B83" w:rsidP="00851ECB">
            <w:pPr>
              <w:rPr>
                <w:rFonts w:ascii="Arial" w:hAnsi="Arial" w:cs="Arial"/>
              </w:rPr>
            </w:pPr>
            <w:r w:rsidRPr="003B4BA6">
              <w:rPr>
                <w:rFonts w:ascii="Arial" w:hAnsi="Arial" w:cs="Arial"/>
              </w:rPr>
              <w:t>Initials</w:t>
            </w:r>
          </w:p>
        </w:tc>
        <w:tc>
          <w:tcPr>
            <w:tcW w:w="1299" w:type="dxa"/>
          </w:tcPr>
          <w:p w14:paraId="0DA9AB35" w14:textId="77777777" w:rsidR="00FD2B83" w:rsidRPr="003B4BA6" w:rsidRDefault="00FD2B83" w:rsidP="00851EC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119C408" w14:textId="77777777" w:rsidR="00FD2B83" w:rsidRPr="003B4BA6" w:rsidRDefault="00FD2B83" w:rsidP="00851ECB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4822E17" w14:textId="77777777" w:rsidR="00FD2B83" w:rsidRPr="003B4BA6" w:rsidRDefault="00FD2B83" w:rsidP="00851EC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12EF142" w14:textId="77777777" w:rsidR="00FD2B83" w:rsidRPr="003B4BA6" w:rsidRDefault="00FD2B83" w:rsidP="00851EC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0EA6710" w14:textId="77777777" w:rsidR="00FD2B83" w:rsidRPr="003B4BA6" w:rsidRDefault="00FD2B83" w:rsidP="00851ECB">
            <w:pPr>
              <w:rPr>
                <w:rFonts w:ascii="Arial" w:hAnsi="Arial" w:cs="Arial"/>
              </w:rPr>
            </w:pPr>
          </w:p>
        </w:tc>
      </w:tr>
      <w:tr w:rsidR="00FD2B83" w:rsidRPr="003B4BA6" w14:paraId="42FB93A6" w14:textId="77777777" w:rsidTr="00FD2B83">
        <w:tc>
          <w:tcPr>
            <w:tcW w:w="2671" w:type="dxa"/>
          </w:tcPr>
          <w:p w14:paraId="33A688C1" w14:textId="77777777" w:rsidR="00FD2B83" w:rsidRPr="003B4BA6" w:rsidRDefault="00FD2B83" w:rsidP="00851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Meds left at end of day</w:t>
            </w:r>
          </w:p>
        </w:tc>
        <w:tc>
          <w:tcPr>
            <w:tcW w:w="1299" w:type="dxa"/>
          </w:tcPr>
          <w:p w14:paraId="16D91621" w14:textId="77777777" w:rsidR="00FD2B83" w:rsidRPr="003B4BA6" w:rsidRDefault="00FD2B83" w:rsidP="00851EC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132A471" w14:textId="77777777" w:rsidR="00FD2B83" w:rsidRPr="003B4BA6" w:rsidRDefault="00FD2B83" w:rsidP="00851EC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EDB3C39" w14:textId="77777777" w:rsidR="00FD2B83" w:rsidRPr="003B4BA6" w:rsidRDefault="00FD2B83" w:rsidP="00851EC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BA220E3" w14:textId="77777777" w:rsidR="00FD2B83" w:rsidRPr="003B4BA6" w:rsidRDefault="00FD2B83" w:rsidP="00851EC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5D47790" w14:textId="77777777" w:rsidR="00FD2B83" w:rsidRPr="003B4BA6" w:rsidRDefault="00FD2B83" w:rsidP="00851ECB">
            <w:pPr>
              <w:rPr>
                <w:rFonts w:ascii="Arial" w:hAnsi="Arial" w:cs="Arial"/>
              </w:rPr>
            </w:pPr>
          </w:p>
        </w:tc>
      </w:tr>
    </w:tbl>
    <w:p w14:paraId="1ED2BBFE" w14:textId="3A45FC19" w:rsidR="00FD18E0" w:rsidRDefault="00FD18E0" w:rsidP="00FD2B83">
      <w:pPr>
        <w:rPr>
          <w:rFonts w:ascii="Arial" w:hAnsi="Arial" w:cs="Arial"/>
          <w:sz w:val="22"/>
        </w:rPr>
      </w:pPr>
    </w:p>
    <w:tbl>
      <w:tblPr>
        <w:tblStyle w:val="TableGrid"/>
        <w:tblW w:w="9357" w:type="dxa"/>
        <w:tblInd w:w="-431" w:type="dxa"/>
        <w:tblLook w:val="04A0" w:firstRow="1" w:lastRow="0" w:firstColumn="1" w:lastColumn="0" w:noHBand="0" w:noVBand="1"/>
      </w:tblPr>
      <w:tblGrid>
        <w:gridCol w:w="2671"/>
        <w:gridCol w:w="1299"/>
        <w:gridCol w:w="1418"/>
        <w:gridCol w:w="1275"/>
        <w:gridCol w:w="1276"/>
        <w:gridCol w:w="1418"/>
      </w:tblGrid>
      <w:tr w:rsidR="009772FC" w:rsidRPr="003B4BA6" w14:paraId="3FD02454" w14:textId="77777777" w:rsidTr="00053502">
        <w:tc>
          <w:tcPr>
            <w:tcW w:w="2671" w:type="dxa"/>
          </w:tcPr>
          <w:p w14:paraId="55CC2EA8" w14:textId="77777777" w:rsidR="009772FC" w:rsidRPr="003B4BA6" w:rsidRDefault="009772FC" w:rsidP="00053502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</w:tcPr>
          <w:p w14:paraId="1526C9B0" w14:textId="77777777" w:rsidR="009772FC" w:rsidRPr="003B4BA6" w:rsidRDefault="009772FC" w:rsidP="00053502">
            <w:pPr>
              <w:rPr>
                <w:rFonts w:ascii="Arial" w:hAnsi="Arial" w:cs="Arial"/>
              </w:rPr>
            </w:pPr>
            <w:r w:rsidRPr="003B4BA6">
              <w:rPr>
                <w:rFonts w:ascii="Arial" w:hAnsi="Arial" w:cs="Arial"/>
              </w:rPr>
              <w:t>Mon</w:t>
            </w:r>
          </w:p>
        </w:tc>
        <w:tc>
          <w:tcPr>
            <w:tcW w:w="1418" w:type="dxa"/>
          </w:tcPr>
          <w:p w14:paraId="0C141293" w14:textId="77777777" w:rsidR="009772FC" w:rsidRPr="003B4BA6" w:rsidRDefault="009772FC" w:rsidP="00053502">
            <w:pPr>
              <w:rPr>
                <w:rFonts w:ascii="Arial" w:hAnsi="Arial" w:cs="Arial"/>
              </w:rPr>
            </w:pPr>
            <w:r w:rsidRPr="003B4BA6">
              <w:rPr>
                <w:rFonts w:ascii="Arial" w:hAnsi="Arial" w:cs="Arial"/>
              </w:rPr>
              <w:t>Tue</w:t>
            </w:r>
          </w:p>
        </w:tc>
        <w:tc>
          <w:tcPr>
            <w:tcW w:w="1275" w:type="dxa"/>
          </w:tcPr>
          <w:p w14:paraId="79193644" w14:textId="77777777" w:rsidR="009772FC" w:rsidRPr="003B4BA6" w:rsidRDefault="009772FC" w:rsidP="00053502">
            <w:pPr>
              <w:rPr>
                <w:rFonts w:ascii="Arial" w:hAnsi="Arial" w:cs="Arial"/>
              </w:rPr>
            </w:pPr>
            <w:r w:rsidRPr="003B4BA6">
              <w:rPr>
                <w:rFonts w:ascii="Arial" w:hAnsi="Arial" w:cs="Arial"/>
              </w:rPr>
              <w:t>Wed</w:t>
            </w:r>
          </w:p>
        </w:tc>
        <w:tc>
          <w:tcPr>
            <w:tcW w:w="1276" w:type="dxa"/>
          </w:tcPr>
          <w:p w14:paraId="5743B6A1" w14:textId="77777777" w:rsidR="009772FC" w:rsidRPr="003B4BA6" w:rsidRDefault="009772FC" w:rsidP="00053502">
            <w:pPr>
              <w:rPr>
                <w:rFonts w:ascii="Arial" w:hAnsi="Arial" w:cs="Arial"/>
              </w:rPr>
            </w:pPr>
            <w:r w:rsidRPr="003B4BA6">
              <w:rPr>
                <w:rFonts w:ascii="Arial" w:hAnsi="Arial" w:cs="Arial"/>
              </w:rPr>
              <w:t>Thu</w:t>
            </w:r>
          </w:p>
        </w:tc>
        <w:tc>
          <w:tcPr>
            <w:tcW w:w="1418" w:type="dxa"/>
          </w:tcPr>
          <w:p w14:paraId="5BC215EE" w14:textId="77777777" w:rsidR="009772FC" w:rsidRPr="003B4BA6" w:rsidRDefault="009772FC" w:rsidP="00053502">
            <w:pPr>
              <w:rPr>
                <w:rFonts w:ascii="Arial" w:hAnsi="Arial" w:cs="Arial"/>
              </w:rPr>
            </w:pPr>
            <w:r w:rsidRPr="003B4BA6">
              <w:rPr>
                <w:rFonts w:ascii="Arial" w:hAnsi="Arial" w:cs="Arial"/>
              </w:rPr>
              <w:t>Fri</w:t>
            </w:r>
          </w:p>
        </w:tc>
      </w:tr>
      <w:tr w:rsidR="009772FC" w:rsidRPr="003B4BA6" w14:paraId="7D3A37B8" w14:textId="77777777" w:rsidTr="00053502">
        <w:tc>
          <w:tcPr>
            <w:tcW w:w="2671" w:type="dxa"/>
          </w:tcPr>
          <w:p w14:paraId="2F0E6E54" w14:textId="77777777" w:rsidR="009772FC" w:rsidRPr="003B4BA6" w:rsidRDefault="009772FC" w:rsidP="00053502">
            <w:pPr>
              <w:rPr>
                <w:rFonts w:ascii="Arial" w:hAnsi="Arial" w:cs="Arial"/>
              </w:rPr>
            </w:pPr>
            <w:r w:rsidRPr="003B4BA6">
              <w:rPr>
                <w:rFonts w:ascii="Arial" w:hAnsi="Arial" w:cs="Arial"/>
              </w:rPr>
              <w:t xml:space="preserve">Date </w:t>
            </w:r>
          </w:p>
        </w:tc>
        <w:tc>
          <w:tcPr>
            <w:tcW w:w="1299" w:type="dxa"/>
          </w:tcPr>
          <w:p w14:paraId="57AB4EC0" w14:textId="77777777" w:rsidR="009772FC" w:rsidRPr="003B4BA6" w:rsidRDefault="009772FC" w:rsidP="0005350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1F90B77" w14:textId="77777777" w:rsidR="009772FC" w:rsidRPr="003B4BA6" w:rsidRDefault="009772FC" w:rsidP="0005350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A39CDC4" w14:textId="77777777" w:rsidR="009772FC" w:rsidRPr="003B4BA6" w:rsidRDefault="009772FC" w:rsidP="0005350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697A383" w14:textId="77777777" w:rsidR="009772FC" w:rsidRPr="003B4BA6" w:rsidRDefault="009772FC" w:rsidP="0005350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2687AC3" w14:textId="77777777" w:rsidR="009772FC" w:rsidRPr="003B4BA6" w:rsidRDefault="009772FC" w:rsidP="00053502">
            <w:pPr>
              <w:rPr>
                <w:rFonts w:ascii="Arial" w:hAnsi="Arial" w:cs="Arial"/>
              </w:rPr>
            </w:pPr>
          </w:p>
        </w:tc>
      </w:tr>
      <w:tr w:rsidR="009772FC" w:rsidRPr="003B4BA6" w14:paraId="08175701" w14:textId="77777777" w:rsidTr="00053502">
        <w:tc>
          <w:tcPr>
            <w:tcW w:w="2671" w:type="dxa"/>
          </w:tcPr>
          <w:p w14:paraId="3D78867B" w14:textId="77777777" w:rsidR="009772FC" w:rsidRPr="003B4BA6" w:rsidRDefault="009772FC" w:rsidP="00053502">
            <w:pPr>
              <w:rPr>
                <w:rFonts w:ascii="Arial" w:hAnsi="Arial" w:cs="Arial"/>
              </w:rPr>
            </w:pPr>
            <w:r w:rsidRPr="003B4BA6">
              <w:rPr>
                <w:rFonts w:ascii="Arial" w:hAnsi="Arial" w:cs="Arial"/>
              </w:rPr>
              <w:t>Time</w:t>
            </w:r>
          </w:p>
        </w:tc>
        <w:tc>
          <w:tcPr>
            <w:tcW w:w="1299" w:type="dxa"/>
          </w:tcPr>
          <w:p w14:paraId="53CBF82C" w14:textId="77777777" w:rsidR="009772FC" w:rsidRPr="003B4BA6" w:rsidRDefault="009772FC" w:rsidP="0005350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2FC8181" w14:textId="77777777" w:rsidR="009772FC" w:rsidRPr="003B4BA6" w:rsidRDefault="009772FC" w:rsidP="0005350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3C0123AE" w14:textId="77777777" w:rsidR="009772FC" w:rsidRPr="003B4BA6" w:rsidRDefault="009772FC" w:rsidP="0005350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2C2A0AE" w14:textId="77777777" w:rsidR="009772FC" w:rsidRPr="003B4BA6" w:rsidRDefault="009772FC" w:rsidP="0005350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F9AFE37" w14:textId="77777777" w:rsidR="009772FC" w:rsidRPr="003B4BA6" w:rsidRDefault="009772FC" w:rsidP="00053502">
            <w:pPr>
              <w:rPr>
                <w:rFonts w:ascii="Arial" w:hAnsi="Arial" w:cs="Arial"/>
              </w:rPr>
            </w:pPr>
          </w:p>
        </w:tc>
      </w:tr>
      <w:tr w:rsidR="009772FC" w:rsidRPr="003B4BA6" w14:paraId="0AC063E2" w14:textId="77777777" w:rsidTr="00053502">
        <w:tc>
          <w:tcPr>
            <w:tcW w:w="2671" w:type="dxa"/>
          </w:tcPr>
          <w:p w14:paraId="02717EBC" w14:textId="77777777" w:rsidR="009772FC" w:rsidRPr="003B4BA6" w:rsidRDefault="009772FC" w:rsidP="00053502">
            <w:pPr>
              <w:rPr>
                <w:rFonts w:ascii="Arial" w:hAnsi="Arial" w:cs="Arial"/>
              </w:rPr>
            </w:pPr>
            <w:r w:rsidRPr="003B4BA6">
              <w:rPr>
                <w:rFonts w:ascii="Arial" w:hAnsi="Arial" w:cs="Arial"/>
              </w:rPr>
              <w:t>Dose</w:t>
            </w:r>
          </w:p>
        </w:tc>
        <w:tc>
          <w:tcPr>
            <w:tcW w:w="1299" w:type="dxa"/>
          </w:tcPr>
          <w:p w14:paraId="57179CB5" w14:textId="77777777" w:rsidR="009772FC" w:rsidRPr="003B4BA6" w:rsidRDefault="009772FC" w:rsidP="0005350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FE39E41" w14:textId="77777777" w:rsidR="009772FC" w:rsidRPr="003B4BA6" w:rsidRDefault="009772FC" w:rsidP="0005350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A3AED92" w14:textId="77777777" w:rsidR="009772FC" w:rsidRPr="003B4BA6" w:rsidRDefault="009772FC" w:rsidP="0005350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1B8B83A" w14:textId="77777777" w:rsidR="009772FC" w:rsidRPr="003B4BA6" w:rsidRDefault="009772FC" w:rsidP="0005350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6808023" w14:textId="77777777" w:rsidR="009772FC" w:rsidRPr="003B4BA6" w:rsidRDefault="009772FC" w:rsidP="00053502">
            <w:pPr>
              <w:rPr>
                <w:rFonts w:ascii="Arial" w:hAnsi="Arial" w:cs="Arial"/>
              </w:rPr>
            </w:pPr>
          </w:p>
        </w:tc>
      </w:tr>
      <w:tr w:rsidR="009772FC" w:rsidRPr="003B4BA6" w14:paraId="0FC4A61E" w14:textId="77777777" w:rsidTr="00053502">
        <w:tc>
          <w:tcPr>
            <w:tcW w:w="2671" w:type="dxa"/>
          </w:tcPr>
          <w:p w14:paraId="11C48C2D" w14:textId="77777777" w:rsidR="009772FC" w:rsidRPr="003B4BA6" w:rsidRDefault="009772FC" w:rsidP="00053502">
            <w:pPr>
              <w:rPr>
                <w:rFonts w:ascii="Arial" w:hAnsi="Arial" w:cs="Arial"/>
              </w:rPr>
            </w:pPr>
            <w:r w:rsidRPr="003B4BA6">
              <w:rPr>
                <w:rFonts w:ascii="Arial" w:hAnsi="Arial" w:cs="Arial"/>
              </w:rPr>
              <w:t>Initials</w:t>
            </w:r>
          </w:p>
        </w:tc>
        <w:tc>
          <w:tcPr>
            <w:tcW w:w="1299" w:type="dxa"/>
          </w:tcPr>
          <w:p w14:paraId="3C42613B" w14:textId="77777777" w:rsidR="009772FC" w:rsidRPr="003B4BA6" w:rsidRDefault="009772FC" w:rsidP="0005350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998E7D4" w14:textId="77777777" w:rsidR="009772FC" w:rsidRPr="003B4BA6" w:rsidRDefault="009772FC" w:rsidP="0005350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A029039" w14:textId="77777777" w:rsidR="009772FC" w:rsidRPr="003B4BA6" w:rsidRDefault="009772FC" w:rsidP="0005350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F63BD3D" w14:textId="77777777" w:rsidR="009772FC" w:rsidRPr="003B4BA6" w:rsidRDefault="009772FC" w:rsidP="0005350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05FA188" w14:textId="77777777" w:rsidR="009772FC" w:rsidRPr="003B4BA6" w:rsidRDefault="009772FC" w:rsidP="00053502">
            <w:pPr>
              <w:rPr>
                <w:rFonts w:ascii="Arial" w:hAnsi="Arial" w:cs="Arial"/>
              </w:rPr>
            </w:pPr>
          </w:p>
        </w:tc>
      </w:tr>
      <w:tr w:rsidR="009772FC" w:rsidRPr="003B4BA6" w14:paraId="1B9D442F" w14:textId="77777777" w:rsidTr="00053502">
        <w:tc>
          <w:tcPr>
            <w:tcW w:w="2671" w:type="dxa"/>
          </w:tcPr>
          <w:p w14:paraId="062579DC" w14:textId="77777777" w:rsidR="009772FC" w:rsidRPr="003B4BA6" w:rsidRDefault="009772FC" w:rsidP="000535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Meds left at end of day</w:t>
            </w:r>
          </w:p>
        </w:tc>
        <w:tc>
          <w:tcPr>
            <w:tcW w:w="1299" w:type="dxa"/>
          </w:tcPr>
          <w:p w14:paraId="66C09FCC" w14:textId="77777777" w:rsidR="009772FC" w:rsidRPr="003B4BA6" w:rsidRDefault="009772FC" w:rsidP="000535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6BF3BC4" w14:textId="77777777" w:rsidR="009772FC" w:rsidRPr="003B4BA6" w:rsidRDefault="009772FC" w:rsidP="000535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1647BD5" w14:textId="77777777" w:rsidR="009772FC" w:rsidRPr="003B4BA6" w:rsidRDefault="009772FC" w:rsidP="0005350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6EF8BF9" w14:textId="77777777" w:rsidR="009772FC" w:rsidRPr="003B4BA6" w:rsidRDefault="009772FC" w:rsidP="0005350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ED99106" w14:textId="77777777" w:rsidR="009772FC" w:rsidRPr="003B4BA6" w:rsidRDefault="009772FC" w:rsidP="00053502">
            <w:pPr>
              <w:rPr>
                <w:rFonts w:ascii="Arial" w:hAnsi="Arial" w:cs="Arial"/>
              </w:rPr>
            </w:pPr>
          </w:p>
        </w:tc>
      </w:tr>
    </w:tbl>
    <w:p w14:paraId="29E51E67" w14:textId="77777777" w:rsidR="009772FC" w:rsidRPr="00FD18E0" w:rsidRDefault="009772FC" w:rsidP="00E91BC1">
      <w:pPr>
        <w:rPr>
          <w:rFonts w:ascii="Arial" w:hAnsi="Arial" w:cs="Arial"/>
          <w:sz w:val="22"/>
        </w:rPr>
      </w:pPr>
    </w:p>
    <w:sectPr w:rsidR="009772FC" w:rsidRPr="00FD18E0" w:rsidSect="00E91BC1">
      <w:footerReference w:type="even" r:id="rId12"/>
      <w:footerReference w:type="default" r:id="rId13"/>
      <w:pgSz w:w="11906" w:h="16838" w:code="9"/>
      <w:pgMar w:top="1440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BC2B5" w14:textId="77777777" w:rsidR="001D0148" w:rsidRDefault="001D0148">
      <w:r>
        <w:separator/>
      </w:r>
    </w:p>
  </w:endnote>
  <w:endnote w:type="continuationSeparator" w:id="0">
    <w:p w14:paraId="667FF613" w14:textId="77777777" w:rsidR="001D0148" w:rsidRDefault="001D0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Black,Aharoni">
    <w:altName w:val="Arial Black"/>
    <w:panose1 w:val="00000000000000000000"/>
    <w:charset w:val="00"/>
    <w:family w:val="roman"/>
    <w:notTrueType/>
    <w:pitch w:val="default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E91696" w:rsidRDefault="0039384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9169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FB9E20" w14:textId="77777777" w:rsidR="00E91696" w:rsidRDefault="00E916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7F28F" w14:textId="77777777" w:rsidR="00E91696" w:rsidRDefault="00E916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05373" w14:textId="77777777" w:rsidR="001D0148" w:rsidRDefault="001D0148">
      <w:r>
        <w:separator/>
      </w:r>
    </w:p>
  </w:footnote>
  <w:footnote w:type="continuationSeparator" w:id="0">
    <w:p w14:paraId="11D0EBBF" w14:textId="77777777" w:rsidR="001D0148" w:rsidRDefault="001D0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523A43"/>
    <w:multiLevelType w:val="hybridMultilevel"/>
    <w:tmpl w:val="259AE66E"/>
    <w:lvl w:ilvl="0" w:tplc="F6EC73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5F6"/>
    <w:rsid w:val="0005353B"/>
    <w:rsid w:val="00140CAC"/>
    <w:rsid w:val="00174665"/>
    <w:rsid w:val="001D0148"/>
    <w:rsid w:val="002112AA"/>
    <w:rsid w:val="0027332C"/>
    <w:rsid w:val="002B0E4A"/>
    <w:rsid w:val="002D5EB9"/>
    <w:rsid w:val="002E5A2D"/>
    <w:rsid w:val="0039384F"/>
    <w:rsid w:val="003E18D3"/>
    <w:rsid w:val="00416BCD"/>
    <w:rsid w:val="00427096"/>
    <w:rsid w:val="004C7A42"/>
    <w:rsid w:val="005019FE"/>
    <w:rsid w:val="00551333"/>
    <w:rsid w:val="006512E4"/>
    <w:rsid w:val="006A6836"/>
    <w:rsid w:val="0070224A"/>
    <w:rsid w:val="0073158B"/>
    <w:rsid w:val="00941935"/>
    <w:rsid w:val="0097145A"/>
    <w:rsid w:val="009772FC"/>
    <w:rsid w:val="00AA330F"/>
    <w:rsid w:val="00D13815"/>
    <w:rsid w:val="00D726B7"/>
    <w:rsid w:val="00D805F6"/>
    <w:rsid w:val="00E91696"/>
    <w:rsid w:val="00E91BC1"/>
    <w:rsid w:val="00EF6793"/>
    <w:rsid w:val="00F04F5A"/>
    <w:rsid w:val="00FB25A2"/>
    <w:rsid w:val="00FD18E0"/>
    <w:rsid w:val="00FD2B83"/>
    <w:rsid w:val="00FF41E0"/>
    <w:rsid w:val="20C75467"/>
    <w:rsid w:val="20D2436D"/>
    <w:rsid w:val="28E913C7"/>
    <w:rsid w:val="47B0C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599172"/>
  <w15:docId w15:val="{40798096-07DF-48D7-83A9-B36A40FD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5A2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2E5A2D"/>
    <w:pPr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7E04D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2E5A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04DA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2E5A2D"/>
    <w:rPr>
      <w:rFonts w:cs="Times New Roman"/>
    </w:rPr>
  </w:style>
  <w:style w:type="paragraph" w:styleId="BalloonText">
    <w:name w:val="Balloon Text"/>
    <w:basedOn w:val="Normal"/>
    <w:link w:val="BalloonTextChar"/>
    <w:semiHidden/>
    <w:unhideWhenUsed/>
    <w:rsid w:val="00FF41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F41E0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FD18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550E73C483694B9BE20A6420580FDF" ma:contentTypeVersion="12" ma:contentTypeDescription="Create a new document." ma:contentTypeScope="" ma:versionID="235a2afbc59db0d91c2202d24a546c6c">
  <xsd:schema xmlns:xsd="http://www.w3.org/2001/XMLSchema" xmlns:xs="http://www.w3.org/2001/XMLSchema" xmlns:p="http://schemas.microsoft.com/office/2006/metadata/properties" xmlns:ns2="1765821a-477b-471d-ad80-392af5096c17" xmlns:ns3="4d9b1c6e-5c0d-4df6-8eee-b1de20ce1c4f" targetNamespace="http://schemas.microsoft.com/office/2006/metadata/properties" ma:root="true" ma:fieldsID="1342c8a010cd4d759f9eac9e2320a083" ns2:_="" ns3:_="">
    <xsd:import namespace="1765821a-477b-471d-ad80-392af5096c17"/>
    <xsd:import namespace="4d9b1c6e-5c0d-4df6-8eee-b1de20ce1c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5821a-477b-471d-ad80-392af5096c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b1c6e-5c0d-4df6-8eee-b1de20ce1c4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755322-32BF-45A3-866C-664B2E498A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F7EDD1-BF61-4E32-88C9-B74193995F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65821a-477b-471d-ad80-392af5096c17"/>
    <ds:schemaRef ds:uri="4d9b1c6e-5c0d-4df6-8eee-b1de20ce1c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FBC3E-5BE6-4EC6-B40F-76B95CDE56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Administrator1</dc:creator>
  <cp:lastModifiedBy>Diane Russell</cp:lastModifiedBy>
  <cp:revision>9</cp:revision>
  <cp:lastPrinted>2008-06-26T14:39:00Z</cp:lastPrinted>
  <dcterms:created xsi:type="dcterms:W3CDTF">2018-06-12T12:18:00Z</dcterms:created>
  <dcterms:modified xsi:type="dcterms:W3CDTF">2020-02-28T13:16:00Z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0x01010022550E73C483694B9BE20A6420580FDF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AuthorIds_UIVersion_2048">
    <vt:lpwstr>21</vt:lpwstr>
  </property>
</Properties>
</file>