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jpg" ContentType="image/jpeg"/>
  <Override PartName="/word/media/image8.jpg" ContentType="image/jpeg"/>
  <Override PartName="/word/media/image9.jpg" ContentType="image/jpeg"/>
  <Override PartName="/word/media/image10.jpg" ContentType="image/jpeg"/>
  <Override PartName="/word/media/image11.jpg" ContentType="image/jpeg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7030A0"/>
  <w:body>
    <w:p w14:paraId="00917E99" w14:textId="77777777" w:rsidR="0073567F" w:rsidRDefault="0073567F" w:rsidP="0073567F">
      <w:pPr>
        <w:jc w:val="center"/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</w:pPr>
      <w:r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  <w:t>Teamwork @ Teaseldown between Shannon And Joel means students know where to put their christnas cards:</w:t>
      </w:r>
    </w:p>
    <w:p w14:paraId="68B2542C" w14:textId="77777777" w:rsidR="0073567F" w:rsidRPr="008615CE" w:rsidRDefault="0073567F" w:rsidP="0073567F">
      <w:pPr>
        <w:jc w:val="center"/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</w:pPr>
      <w:r>
        <w:rPr>
          <w:rFonts w:ascii="Courier New" w:eastAsia="BOUTON International Symbols" w:hAnsi="Courier New" w:cs="Courier New"/>
          <w:noProof/>
          <w:color w:val="FFFFFF" w:themeColor="background1"/>
          <w:sz w:val="20"/>
          <w:szCs w:val="20"/>
          <w:lang w:eastAsia="en-GB"/>
        </w:rPr>
        <w:drawing>
          <wp:inline distT="0" distB="0" distL="0" distR="0" wp14:anchorId="4E9006B3" wp14:editId="065DDF71">
            <wp:extent cx="3007646" cy="1903730"/>
            <wp:effectExtent l="0" t="635" r="1905" b="190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xmas postbox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14014" cy="190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41CB7" w14:textId="77777777" w:rsidR="0073567F" w:rsidRDefault="0073567F" w:rsidP="0073567F">
      <w:pPr>
        <w:jc w:val="center"/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</w:pPr>
      <w:r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  <w:t>Primrose Hill Mentor’s PREVENT training came in handy when an unattended bag was left unaccompanied on a train from Liverpool St to Chelmsford this month.</w:t>
      </w:r>
    </w:p>
    <w:p w14:paraId="61DE59AB" w14:textId="77777777" w:rsidR="0073567F" w:rsidRDefault="0073567F" w:rsidP="0073567F">
      <w:pPr>
        <w:jc w:val="center"/>
        <w:rPr>
          <w:rFonts w:ascii="Courier New" w:eastAsia="BOUTON International Symbols" w:hAnsi="Courier New" w:cs="Courier New"/>
          <w:noProof/>
          <w:color w:val="FFFFFF" w:themeColor="background1"/>
          <w:sz w:val="20"/>
          <w:szCs w:val="20"/>
          <w:lang w:eastAsia="en-GB"/>
        </w:rPr>
      </w:pPr>
      <w:r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  <w:t>Primrose Hill students and mentors had an interesting day visiting the Tate Modern, seeing London Southbank’s landmarks in the process, and they thought the drama of the day was over…</w:t>
      </w:r>
    </w:p>
    <w:p w14:paraId="2A22D003" w14:textId="77777777" w:rsidR="0073567F" w:rsidRDefault="0073567F" w:rsidP="0073567F">
      <w:pPr>
        <w:jc w:val="center"/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</w:pPr>
      <w:r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  <w:t>Thankfully, an off-duty police officer from the Met dealt with the situation superbly and after giving a stern telling off to the member of the public who left the bag, allowed us to continue our journey without an explosive end.</w:t>
      </w:r>
    </w:p>
    <w:p w14:paraId="1492C33B" w14:textId="77777777" w:rsidR="0073567F" w:rsidRDefault="0073567F" w:rsidP="0073567F">
      <w:pPr>
        <w:jc w:val="center"/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</w:pPr>
      <w:r>
        <w:rPr>
          <w:rFonts w:ascii="Courier New" w:eastAsia="BOUTON International Symbols" w:hAnsi="Courier New" w:cs="Courier New"/>
          <w:noProof/>
          <w:color w:val="FFFFFF" w:themeColor="background1"/>
          <w:sz w:val="20"/>
          <w:szCs w:val="20"/>
          <w:lang w:eastAsia="en-GB"/>
        </w:rPr>
        <w:drawing>
          <wp:inline distT="0" distB="0" distL="0" distR="0" wp14:anchorId="5A51A06E" wp14:editId="08848683">
            <wp:extent cx="4124325" cy="110490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et polic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8747D" w14:textId="77777777" w:rsidR="0073567F" w:rsidRDefault="0073567F" w:rsidP="0073567F">
      <w:pPr>
        <w:jc w:val="center"/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</w:pPr>
      <w:r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  <w:t>Exceptional job Officer Plod!</w:t>
      </w:r>
    </w:p>
    <w:p w14:paraId="2579D93F" w14:textId="77777777" w:rsidR="0073567F" w:rsidRDefault="0073567F" w:rsidP="0073567F">
      <w:pPr>
        <w:jc w:val="center"/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</w:pPr>
      <w:r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  <w:t>(We don’t know the real name. Some say the Stig is less mysterious…)</w:t>
      </w:r>
    </w:p>
    <w:p w14:paraId="665FB437" w14:textId="77777777" w:rsidR="0073567F" w:rsidRDefault="0073567F" w:rsidP="00F950B6">
      <w:pPr>
        <w:jc w:val="center"/>
        <w:rPr>
          <w:rFonts w:ascii="Courier New" w:eastAsia="BOUTON International Symbols" w:hAnsi="Courier New" w:cs="Courier New"/>
          <w:color w:val="FFFFFF" w:themeColor="background1"/>
          <w:sz w:val="36"/>
          <w:szCs w:val="36"/>
          <w:u w:val="single"/>
        </w:rPr>
      </w:pPr>
    </w:p>
    <w:p w14:paraId="5F290E4E" w14:textId="77777777" w:rsidR="0073567F" w:rsidRDefault="0073567F" w:rsidP="00F950B6">
      <w:pPr>
        <w:jc w:val="center"/>
        <w:rPr>
          <w:rFonts w:ascii="Courier New" w:eastAsia="BOUTON International Symbols" w:hAnsi="Courier New" w:cs="Courier New"/>
          <w:color w:val="FFFFFF" w:themeColor="background1"/>
          <w:sz w:val="36"/>
          <w:szCs w:val="36"/>
          <w:u w:val="single"/>
        </w:rPr>
      </w:pPr>
    </w:p>
    <w:p w14:paraId="78509226" w14:textId="77777777" w:rsidR="00F950B6" w:rsidRPr="004C2BA7" w:rsidRDefault="00F950B6" w:rsidP="00F950B6">
      <w:pPr>
        <w:jc w:val="center"/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</w:pPr>
      <w:r>
        <w:rPr>
          <w:rFonts w:ascii="Courier New" w:eastAsia="BOUTON International Symbols" w:hAnsi="Courier New" w:cs="Courier New"/>
          <w:color w:val="FFFFFF" w:themeColor="background1"/>
          <w:sz w:val="36"/>
          <w:szCs w:val="36"/>
          <w:u w:val="single"/>
        </w:rPr>
        <w:lastRenderedPageBreak/>
        <w:t>Well Done-Zone</w:t>
      </w:r>
    </w:p>
    <w:p w14:paraId="4603C05A" w14:textId="77777777" w:rsidR="00F950B6" w:rsidRPr="002371E1" w:rsidRDefault="00F950B6" w:rsidP="00F950B6">
      <w:pPr>
        <w:jc w:val="center"/>
        <w:rPr>
          <w:rFonts w:ascii="Courier New" w:eastAsia="BOUTON International Symbols" w:hAnsi="Courier New" w:cs="Courier New"/>
          <w:color w:val="FFFFFF" w:themeColor="background1"/>
          <w:sz w:val="32"/>
          <w:szCs w:val="32"/>
        </w:rPr>
      </w:pPr>
      <w:r>
        <w:rPr>
          <w:rFonts w:ascii="Courier New" w:eastAsia="BOUTON International Symbols" w:hAnsi="Courier New" w:cs="Courier New"/>
          <w:color w:val="FFFFFF" w:themeColor="background1"/>
          <w:sz w:val="32"/>
          <w:szCs w:val="32"/>
        </w:rPr>
        <w:t>Celebrating Student achievements!</w:t>
      </w:r>
    </w:p>
    <w:p w14:paraId="18F722FA" w14:textId="77777777" w:rsidR="00F950B6" w:rsidRDefault="00F950B6" w:rsidP="00F950B6">
      <w:pPr>
        <w:jc w:val="center"/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</w:pPr>
      <w:r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  <w:t>Our star student of this issue is Josh KK from Primrose Hill, becoming a black belt in Ju-Jitsu and winning two gold medals in the same week!</w:t>
      </w:r>
    </w:p>
    <w:p w14:paraId="5C0581F9" w14:textId="77777777" w:rsidR="00F950B6" w:rsidRDefault="00F950B6" w:rsidP="00F950B6">
      <w:pPr>
        <w:jc w:val="center"/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</w:pPr>
      <w:r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  <w:t>This Martial Arts master is only 14 years old and I had the oppurtunity to learn more about his acheivements when I interviewed him recently:</w:t>
      </w:r>
    </w:p>
    <w:p w14:paraId="5A580D4A" w14:textId="77777777" w:rsidR="00F950B6" w:rsidRPr="00132B23" w:rsidRDefault="00F950B6" w:rsidP="00F950B6">
      <w:pPr>
        <w:jc w:val="center"/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</w:pPr>
      <w:r>
        <w:rPr>
          <w:rFonts w:ascii="Courier New" w:eastAsia="BOUTON International Symbols" w:hAnsi="Courier New" w:cs="Courier New"/>
          <w:noProof/>
          <w:color w:val="FFFFFF" w:themeColor="background1"/>
          <w:sz w:val="20"/>
          <w:szCs w:val="20"/>
          <w:lang w:eastAsia="en-GB"/>
        </w:rPr>
        <w:drawing>
          <wp:inline distT="0" distB="0" distL="0" distR="0" wp14:anchorId="6F5D4939" wp14:editId="68CF026C">
            <wp:extent cx="3571875" cy="1276350"/>
            <wp:effectExtent l="0" t="0" r="9525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ju-jitsu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02B5EE" w14:textId="77777777" w:rsidR="00F950B6" w:rsidRDefault="00F950B6" w:rsidP="00F950B6">
      <w:pPr>
        <w:jc w:val="center"/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</w:pPr>
      <w:r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  <w:t>JC: This newsletter heard that you gained a black-belt in Ju-Jitsu.</w:t>
      </w:r>
    </w:p>
    <w:p w14:paraId="260A7ACD" w14:textId="77777777" w:rsidR="00F950B6" w:rsidRDefault="00F950B6" w:rsidP="00F950B6">
      <w:pPr>
        <w:jc w:val="center"/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</w:pPr>
      <w:r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  <w:t>How did you get into it, and what is it?(Ju-Jitsu)</w:t>
      </w:r>
    </w:p>
    <w:p w14:paraId="7B15D061" w14:textId="77777777" w:rsidR="00F950B6" w:rsidRDefault="00F950B6" w:rsidP="00F950B6">
      <w:pPr>
        <w:jc w:val="center"/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</w:pPr>
      <w:r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  <w:t>JKK: It’s an old form of Japanese martial art, mainly for self defence.</w:t>
      </w:r>
    </w:p>
    <w:p w14:paraId="0EE80523" w14:textId="77777777" w:rsidR="00F950B6" w:rsidRDefault="00F950B6" w:rsidP="00F950B6">
      <w:pPr>
        <w:jc w:val="center"/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</w:pPr>
      <w:r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  <w:t>I first got into it through an old school mate in Year 3 who encouraged me to try it out, the Sensei(Martial arts teacher) has remained the same since and after starting off with the basics, I got my gee(uniform) a couple of weeks later.</w:t>
      </w:r>
    </w:p>
    <w:p w14:paraId="7619D8C4" w14:textId="77777777" w:rsidR="00F950B6" w:rsidRDefault="00F950B6" w:rsidP="00F950B6">
      <w:pPr>
        <w:jc w:val="center"/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</w:pPr>
      <w:r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  <w:t>JC: Having done this for a long time what did you have to do to progress up the ranks to black-belt?</w:t>
      </w:r>
    </w:p>
    <w:p w14:paraId="589DDB3A" w14:textId="77777777" w:rsidR="00F950B6" w:rsidRDefault="00F950B6" w:rsidP="00F950B6">
      <w:pPr>
        <w:jc w:val="center"/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</w:pPr>
      <w:r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  <w:t>JKK: I kept with it, it was something I knew I wanted to do, telling myself I’m good at this and I can do it, getting the black belt in the end after about six years of training!</w:t>
      </w:r>
    </w:p>
    <w:p w14:paraId="3AF01C02" w14:textId="77777777" w:rsidR="00F950B6" w:rsidRDefault="00F950B6" w:rsidP="00F950B6">
      <w:pPr>
        <w:jc w:val="center"/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</w:pPr>
      <w:r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  <w:t>JC: At the weekend, you took the grading, How did you the achieve the black belt?</w:t>
      </w:r>
    </w:p>
    <w:p w14:paraId="286F4DB2" w14:textId="77777777" w:rsidR="00F950B6" w:rsidRDefault="00F950B6" w:rsidP="00F950B6">
      <w:pPr>
        <w:jc w:val="center"/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</w:pPr>
      <w:r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  <w:t>JKK: There’s a syllabus which is six-page sheet full of moves, punches and strikes on it.</w:t>
      </w:r>
    </w:p>
    <w:p w14:paraId="51047EC1" w14:textId="77777777" w:rsidR="00F950B6" w:rsidRDefault="00F950B6" w:rsidP="00F950B6">
      <w:pPr>
        <w:jc w:val="center"/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</w:pPr>
      <w:r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  <w:t>Each page had about 30-40 different movements all in 3-4 sets. I also completed a verbal and full body anatomy test.</w:t>
      </w:r>
    </w:p>
    <w:p w14:paraId="347F8AD4" w14:textId="77777777" w:rsidR="00F950B6" w:rsidRDefault="00F950B6" w:rsidP="00F950B6">
      <w:pPr>
        <w:jc w:val="center"/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</w:pPr>
      <w:r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  <w:t>After a warm-up and a practice,</w:t>
      </w:r>
    </w:p>
    <w:p w14:paraId="1BFDC341" w14:textId="77777777" w:rsidR="00F950B6" w:rsidRDefault="00F950B6" w:rsidP="00F950B6">
      <w:pPr>
        <w:jc w:val="center"/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</w:pPr>
      <w:r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  <w:t>We put our names down on a sheet to be marked which only happens when you’re entered into a black belt grading.</w:t>
      </w:r>
    </w:p>
    <w:p w14:paraId="71385F17" w14:textId="77777777" w:rsidR="00F950B6" w:rsidRDefault="00F950B6" w:rsidP="00F950B6">
      <w:pPr>
        <w:jc w:val="center"/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</w:pPr>
      <w:r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  <w:t>I was very tired afterwards and full of bruises.</w:t>
      </w:r>
    </w:p>
    <w:p w14:paraId="1AA4E454" w14:textId="77777777" w:rsidR="00F950B6" w:rsidRDefault="00F950B6" w:rsidP="00F950B6">
      <w:pPr>
        <w:jc w:val="center"/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</w:pPr>
      <w:r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  <w:t>My Sensei explained that if you didn’t have bruises there is something phycially wrong with you!</w:t>
      </w:r>
    </w:p>
    <w:p w14:paraId="42D81E71" w14:textId="77777777" w:rsidR="00F950B6" w:rsidRDefault="00F950B6" w:rsidP="00F950B6">
      <w:pPr>
        <w:jc w:val="center"/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</w:pPr>
      <w:r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  <w:t>Good that I was hydrated though, as that would have made me more tired.</w:t>
      </w:r>
    </w:p>
    <w:p w14:paraId="7814AA2B" w14:textId="77777777" w:rsidR="00F950B6" w:rsidRDefault="00F950B6" w:rsidP="00F950B6">
      <w:pPr>
        <w:jc w:val="center"/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</w:pPr>
      <w:r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  <w:t>JC: Well done Josh, it sounds great that you achieved it- the black belt!</w:t>
      </w:r>
    </w:p>
    <w:p w14:paraId="4BD11AA6" w14:textId="77777777" w:rsidR="00F950B6" w:rsidRDefault="00F950B6" w:rsidP="00F950B6">
      <w:pPr>
        <w:jc w:val="center"/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</w:pPr>
      <w:r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  <w:t>JKK: It was great fun, touchwood I don’t exhaust myself to death</w:t>
      </w:r>
    </w:p>
    <w:p w14:paraId="2FF822DB" w14:textId="77777777" w:rsidR="00F950B6" w:rsidRDefault="00F950B6" w:rsidP="00F950B6">
      <w:pPr>
        <w:jc w:val="center"/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</w:pPr>
      <w:r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  <w:t>in my next fitness test.</w:t>
      </w:r>
    </w:p>
    <w:p w14:paraId="5D5DE926" w14:textId="77777777" w:rsidR="00F950B6" w:rsidRDefault="00F950B6" w:rsidP="00F950B6">
      <w:pPr>
        <w:jc w:val="center"/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</w:pPr>
      <w:r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  <w:t>The next grading needs a fitness test, with running up and down and throwing people included, for 30-45 minutes.</w:t>
      </w:r>
    </w:p>
    <w:p w14:paraId="76C63C7B" w14:textId="77777777" w:rsidR="00F950B6" w:rsidRDefault="00F950B6" w:rsidP="00F950B6">
      <w:pPr>
        <w:jc w:val="center"/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</w:pPr>
      <w:r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  <w:t>It will be full of challenging stamina work.</w:t>
      </w:r>
    </w:p>
    <w:p w14:paraId="2E0B272E" w14:textId="77777777" w:rsidR="00F950B6" w:rsidRDefault="00F950B6" w:rsidP="00F950B6">
      <w:pPr>
        <w:jc w:val="center"/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</w:pPr>
      <w:r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  <w:t>JC: we’re almost out of time Josh, but what about the medals, how do you feel after achieving that too in the same week?</w:t>
      </w:r>
    </w:p>
    <w:p w14:paraId="7CEAEA25" w14:textId="77777777" w:rsidR="00F950B6" w:rsidRDefault="00F950B6" w:rsidP="00F950B6">
      <w:pPr>
        <w:jc w:val="center"/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</w:pPr>
      <w:r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  <w:t>JKK: I was nervous and in pain from my grading, but had some competition that wasn’t too hard as their belt grading was much lower.</w:t>
      </w:r>
    </w:p>
    <w:p w14:paraId="5B2596DC" w14:textId="77777777" w:rsidR="00F950B6" w:rsidRDefault="00F950B6" w:rsidP="00F950B6">
      <w:pPr>
        <w:jc w:val="center"/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</w:pPr>
      <w:r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  <w:t>JC: Thanks for the interview Josh.</w:t>
      </w:r>
    </w:p>
    <w:p w14:paraId="4C1954DB" w14:textId="77777777" w:rsidR="00F950B6" w:rsidRPr="00A23A82" w:rsidRDefault="00F950B6" w:rsidP="00F950B6">
      <w:pPr>
        <w:jc w:val="center"/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</w:pPr>
      <w:r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  <w:t>JKK: No worries!</w:t>
      </w:r>
    </w:p>
    <w:p w14:paraId="02D934B9" w14:textId="77777777" w:rsidR="00F950B6" w:rsidRPr="00DC0053" w:rsidRDefault="00F950B6" w:rsidP="00F950B6">
      <w:pPr>
        <w:jc w:val="center"/>
        <w:rPr>
          <w:rFonts w:ascii="Courier New" w:eastAsia="BOUTON International Symbols" w:hAnsi="Courier New" w:cs="Courier New"/>
          <w:color w:val="FFFFFF" w:themeColor="background1"/>
          <w:sz w:val="36"/>
          <w:szCs w:val="36"/>
        </w:rPr>
      </w:pPr>
      <w:r>
        <w:rPr>
          <w:rFonts w:ascii="Courier New" w:eastAsia="BOUTON International Symbols" w:hAnsi="Courier New" w:cs="Courier New"/>
          <w:noProof/>
          <w:color w:val="FFFFFF" w:themeColor="background1"/>
          <w:sz w:val="36"/>
          <w:szCs w:val="36"/>
          <w:lang w:eastAsia="en-GB"/>
        </w:rPr>
        <w:drawing>
          <wp:inline distT="0" distB="0" distL="0" distR="0" wp14:anchorId="689CC6AB" wp14:editId="617E7B5D">
            <wp:extent cx="2867025" cy="889276"/>
            <wp:effectExtent l="0" t="0" r="0" b="635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high speed trainin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1549" cy="903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C8448B" w14:textId="77777777" w:rsidR="00F950B6" w:rsidRPr="008529DC" w:rsidRDefault="00F950B6" w:rsidP="00F950B6">
      <w:pPr>
        <w:jc w:val="center"/>
        <w:rPr>
          <w:rFonts w:ascii="Courier New" w:eastAsia="BOUTON International Symbols" w:hAnsi="Courier New" w:cs="Courier New"/>
          <w:color w:val="FFFFFF" w:themeColor="background1"/>
          <w:sz w:val="36"/>
          <w:szCs w:val="36"/>
          <w:u w:val="single"/>
        </w:rPr>
      </w:pPr>
      <w:r>
        <w:rPr>
          <w:rFonts w:ascii="Courier New" w:eastAsia="BOUTON International Symbols" w:hAnsi="Courier New" w:cs="Courier New"/>
          <w:noProof/>
          <w:color w:val="FFFFFF" w:themeColor="background1"/>
          <w:sz w:val="20"/>
          <w:szCs w:val="20"/>
          <w:lang w:eastAsia="en-GB"/>
        </w:rPr>
        <w:t>Congrats</w:t>
      </w:r>
      <w:r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  <w:t xml:space="preserve"> t</w:t>
      </w:r>
      <w:r w:rsidRPr="008529DC"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  <w:t>o</w:t>
      </w:r>
      <w:r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  <w:t xml:space="preserve"> JC who recently passed his Level 2 Food Hygeine for Catering and Health and Safety in the Workplace.</w:t>
      </w:r>
    </w:p>
    <w:p w14:paraId="5AFA7033" w14:textId="77777777" w:rsidR="00F950B6" w:rsidRDefault="00F950B6" w:rsidP="00F950B6">
      <w:pPr>
        <w:jc w:val="center"/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</w:pPr>
      <w:r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  <w:t>The online courses covered risk assessment, food temperature control, hygeine,manual handling,RIDDOR and more…</w:t>
      </w:r>
    </w:p>
    <w:p w14:paraId="54AF2DFE" w14:textId="77777777" w:rsidR="00F950B6" w:rsidRDefault="00F950B6" w:rsidP="00F950B6">
      <w:pPr>
        <w:jc w:val="center"/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</w:pPr>
      <w:r>
        <w:rPr>
          <w:rFonts w:ascii="Courier New" w:eastAsia="BOUTON International Symbols" w:hAnsi="Courier New" w:cs="Courier New"/>
          <w:noProof/>
          <w:color w:val="FFFFFF" w:themeColor="background1"/>
          <w:sz w:val="20"/>
          <w:szCs w:val="20"/>
          <w:lang w:eastAsia="en-GB"/>
        </w:rPr>
        <w:drawing>
          <wp:inline distT="0" distB="0" distL="0" distR="0" wp14:anchorId="4C4F988B" wp14:editId="249BECB5">
            <wp:extent cx="1238250" cy="12382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ushroom theatre ne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  <w:t xml:space="preserve"> JC also got busy with yet another  </w:t>
      </w:r>
      <w:r>
        <w:rPr>
          <w:rFonts w:ascii="Courier New" w:eastAsia="BOUTON International Symbols" w:hAnsi="Courier New" w:cs="Courier New"/>
          <w:noProof/>
          <w:color w:val="FFFFFF" w:themeColor="background1"/>
          <w:sz w:val="20"/>
          <w:szCs w:val="20"/>
          <w:lang w:eastAsia="en-GB"/>
        </w:rPr>
        <w:drawing>
          <wp:inline distT="0" distB="0" distL="0" distR="0" wp14:anchorId="0CD497ED" wp14:editId="52D50D1A">
            <wp:extent cx="1371600" cy="1371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PPA-roun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  <w:t>performance for Mushroom Theatre Company this November.</w:t>
      </w:r>
    </w:p>
    <w:p w14:paraId="5F843E77" w14:textId="77777777" w:rsidR="00F950B6" w:rsidRDefault="00F950B6" w:rsidP="00F950B6">
      <w:pPr>
        <w:jc w:val="center"/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</w:pPr>
      <w:r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  <w:t>Michael Jones (Primrose Hill Senior Student Mentor) takes over the story with a show review:</w:t>
      </w:r>
    </w:p>
    <w:p w14:paraId="1698A076" w14:textId="77777777" w:rsidR="00F950B6" w:rsidRDefault="00F950B6" w:rsidP="00F950B6">
      <w:pPr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</w:pPr>
    </w:p>
    <w:p w14:paraId="5DE40C98" w14:textId="77777777" w:rsidR="00400584" w:rsidRPr="004D5B1A" w:rsidRDefault="00400584" w:rsidP="00400584">
      <w:pPr>
        <w:jc w:val="center"/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</w:pPr>
      <w:r w:rsidRPr="004D5B1A"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  <w:t>On Sunday the 20th of November</w:t>
      </w:r>
      <w:r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  <w:t>,</w:t>
      </w:r>
      <w:r w:rsidRPr="004D5B1A"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  <w:t xml:space="preserve"> Brett Runchman and I had the rare opportunity to go and see one of our own, perform at the Towngate theatre in Basildon.</w:t>
      </w:r>
    </w:p>
    <w:p w14:paraId="10C408F9" w14:textId="77777777" w:rsidR="00400584" w:rsidRPr="004D5B1A" w:rsidRDefault="00400584" w:rsidP="00400584">
      <w:pPr>
        <w:jc w:val="center"/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</w:pPr>
      <w:r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  <w:t>JC</w:t>
      </w:r>
      <w:r w:rsidRPr="004D5B1A"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  <w:t>, a year eleven student at Primrose Hill Schoo</w:t>
      </w:r>
      <w:r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  <w:t>l who is also part of Mushroom Theatre C</w:t>
      </w:r>
      <w:r w:rsidRPr="004D5B1A"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  <w:t xml:space="preserve">ompany was performing as a solo singer in their cabaret show </w:t>
      </w:r>
      <w:r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  <w:t>“</w:t>
      </w:r>
      <w:r w:rsidRPr="004D5B1A"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  <w:t>Sunshine In My Pocket</w:t>
      </w:r>
      <w:r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  <w:t>”</w:t>
      </w:r>
      <w:r w:rsidRPr="004D5B1A"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  <w:t>.</w:t>
      </w:r>
    </w:p>
    <w:p w14:paraId="4B99058F" w14:textId="77777777" w:rsidR="00400584" w:rsidRPr="004D5B1A" w:rsidRDefault="00400584" w:rsidP="00400584">
      <w:pPr>
        <w:jc w:val="center"/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</w:pPr>
      <w:r w:rsidRPr="004D5B1A"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  <w:t>The group is a mixed bag of talented youngsters from across the county ranging from those with very challenging needs to those with no diagnosis at all.</w:t>
      </w:r>
    </w:p>
    <w:p w14:paraId="48771544" w14:textId="77777777" w:rsidR="00400584" w:rsidRPr="004D5B1A" w:rsidRDefault="00400584" w:rsidP="00400584">
      <w:pPr>
        <w:jc w:val="center"/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</w:pPr>
      <w:r w:rsidRPr="004D5B1A"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  <w:t>I have seen a lot of young people’s theatre in my time as my wife runs her own youth theatre company and I have to tell you the standard was incredibly high.</w:t>
      </w:r>
    </w:p>
    <w:p w14:paraId="1B77B523" w14:textId="77777777" w:rsidR="00400584" w:rsidRDefault="00400584" w:rsidP="00400584">
      <w:pPr>
        <w:jc w:val="center"/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</w:pPr>
      <w:r w:rsidRPr="004D5B1A"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  <w:t>Jordan sang a very demanding song by Adele and pulled it off with an audience pleasing high tenor voice that resonated round the rafters in perfect pitch.</w:t>
      </w:r>
    </w:p>
    <w:p w14:paraId="5A6CB49D" w14:textId="77777777" w:rsidR="00400584" w:rsidRDefault="00400584" w:rsidP="00400584">
      <w:pPr>
        <w:jc w:val="center"/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</w:pPr>
      <w:r w:rsidRPr="004D5B1A"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  <w:t>Later on in act two</w:t>
      </w:r>
      <w:r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  <w:t>,</w:t>
      </w:r>
      <w:r w:rsidRPr="004D5B1A"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  <w:t xml:space="preserve"> he was also part of a drama piece about the follies of social media and a</w:t>
      </w:r>
      <w:r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  <w:t>n</w:t>
      </w:r>
      <w:r w:rsidRPr="004D5B1A"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  <w:t xml:space="preserve"> </w:t>
      </w:r>
      <w:r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  <w:t xml:space="preserve">acapella piece from NBC musical show Smash (Broadway Here I Come) </w:t>
      </w:r>
      <w:r w:rsidRPr="004D5B1A"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  <w:t>which was very smooth and slick</w:t>
      </w:r>
      <w:r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  <w:t>.</w:t>
      </w:r>
    </w:p>
    <w:p w14:paraId="1759CE05" w14:textId="77777777" w:rsidR="00400584" w:rsidRDefault="00400584" w:rsidP="00400584">
      <w:pPr>
        <w:jc w:val="center"/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</w:pPr>
      <w:r w:rsidRPr="004D5B1A"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  <w:t>Some other notable high points in the e</w:t>
      </w:r>
      <w:r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  <w:t>vening included an</w:t>
      </w:r>
      <w:r w:rsidRPr="004D5B1A"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  <w:t xml:space="preserve"> entire cast rendition of Can’t Stop The Feeling by Justin Timberlake with the one hundred plus strong cast dancing and singing with a huge amount of joy that came floodi</w:t>
      </w:r>
      <w:r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  <w:t>ng off the stage.</w:t>
      </w:r>
    </w:p>
    <w:p w14:paraId="6B414744" w14:textId="77777777" w:rsidR="00400584" w:rsidRPr="004D5B1A" w:rsidRDefault="00400584" w:rsidP="00400584">
      <w:pPr>
        <w:jc w:val="center"/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</w:pPr>
      <w:r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  <w:t>As well as a</w:t>
      </w:r>
      <w:r w:rsidRPr="004D5B1A"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  <w:t xml:space="preserve"> brilliant</w:t>
      </w:r>
      <w:r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  <w:t>ly</w:t>
      </w:r>
      <w:r w:rsidRPr="004D5B1A"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  <w:t xml:space="preserve"> moving dance piece to a cover version of Simon and Garfunkel’s The Sound Of Silence by Disturbed.</w:t>
      </w:r>
    </w:p>
    <w:p w14:paraId="4257F769" w14:textId="77777777" w:rsidR="00400584" w:rsidRDefault="00400584" w:rsidP="00400584">
      <w:pPr>
        <w:jc w:val="center"/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</w:pPr>
      <w:r w:rsidRPr="004D5B1A"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  <w:t xml:space="preserve">All in all Brett and I had a great evening and we would strongly recommend anyone who gets the chance to go along to another </w:t>
      </w:r>
      <w:r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  <w:t>Mushroom show.</w:t>
      </w:r>
      <w:r>
        <w:rPr>
          <w:rFonts w:ascii="Courier New" w:eastAsia="BOUTON International Symbols" w:hAnsi="Courier New" w:cs="Courier New"/>
          <w:noProof/>
          <w:color w:val="FFFFFF" w:themeColor="background1"/>
          <w:sz w:val="20"/>
          <w:szCs w:val="20"/>
          <w:lang w:eastAsia="en-GB"/>
        </w:rPr>
        <w:drawing>
          <wp:inline distT="0" distB="0" distL="0" distR="0" wp14:anchorId="0E8B354D" wp14:editId="0D8886C5">
            <wp:extent cx="971550" cy="100012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ymnastic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eastAsia="BOUTON International Symbols" w:hAnsi="Courier New" w:cs="Courier New"/>
          <w:noProof/>
          <w:color w:val="FFFFFF" w:themeColor="background1"/>
          <w:sz w:val="20"/>
          <w:szCs w:val="20"/>
          <w:lang w:eastAsia="en-GB"/>
        </w:rPr>
        <w:drawing>
          <wp:inline distT="0" distB="0" distL="0" distR="0" wp14:anchorId="49A6E518" wp14:editId="22AFA608">
            <wp:extent cx="1127760" cy="988579"/>
            <wp:effectExtent l="0" t="0" r="0" b="254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trampolin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747" cy="1005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BB4CCA" w14:textId="77777777" w:rsidR="00400584" w:rsidRDefault="00400584" w:rsidP="00400584">
      <w:pPr>
        <w:jc w:val="center"/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</w:pPr>
      <w:r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  <w:t>Jake From Brook View School has been attending B</w:t>
      </w:r>
      <w:r w:rsidRPr="008529DC"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  <w:t>ounceability</w:t>
      </w:r>
      <w:r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  <w:t>,Colchester</w:t>
      </w:r>
      <w:r w:rsidRPr="008529DC"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  <w:t xml:space="preserve"> for a while and has achieved a level 8</w:t>
      </w:r>
      <w:r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  <w:t xml:space="preserve"> in British Gymnastics trampolining</w:t>
      </w:r>
      <w:r w:rsidRPr="008529DC"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  <w:t>.</w:t>
      </w:r>
    </w:p>
    <w:p w14:paraId="037DAC77" w14:textId="77777777" w:rsidR="00400584" w:rsidRDefault="00400584" w:rsidP="00400584">
      <w:pPr>
        <w:jc w:val="center"/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</w:pPr>
      <w:r w:rsidRPr="008529DC"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  <w:t>He has received a certificate for this and a badge.</w:t>
      </w:r>
    </w:p>
    <w:p w14:paraId="074E04DC" w14:textId="77777777" w:rsidR="00400584" w:rsidRDefault="00400584" w:rsidP="00400584">
      <w:pPr>
        <w:jc w:val="center"/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</w:pPr>
    </w:p>
    <w:p w14:paraId="571D252A" w14:textId="77777777" w:rsidR="00400584" w:rsidRDefault="00400584" w:rsidP="00400584">
      <w:pPr>
        <w:jc w:val="center"/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</w:pPr>
      <w:r>
        <w:rPr>
          <w:rFonts w:ascii="Courier New" w:eastAsia="BOUTON International Symbols" w:hAnsi="Courier New" w:cs="Courier New"/>
          <w:noProof/>
          <w:color w:val="FFFFFF" w:themeColor="background1"/>
          <w:sz w:val="20"/>
          <w:szCs w:val="20"/>
          <w:lang w:eastAsia="en-GB"/>
        </w:rPr>
        <w:drawing>
          <wp:inline distT="0" distB="0" distL="0" distR="0" wp14:anchorId="4781525A" wp14:editId="4741318B">
            <wp:extent cx="1400175" cy="1400175"/>
            <wp:effectExtent l="0" t="0" r="952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olyspiral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7B3C5" w14:textId="77777777" w:rsidR="00400584" w:rsidRDefault="00400584" w:rsidP="00400584">
      <w:pPr>
        <w:jc w:val="center"/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</w:pPr>
      <w:r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  <w:t>Well done to Callum (Teaseldown) who completed his work experience at Polyspiral in Sudbury, Suffolk a leading graphic design buisiness.</w:t>
      </w:r>
    </w:p>
    <w:p w14:paraId="52285B8A" w14:textId="77777777" w:rsidR="00400584" w:rsidRDefault="00400584" w:rsidP="00400584">
      <w:pPr>
        <w:jc w:val="center"/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</w:pPr>
      <w:r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  <w:t>He created his own website and I had a sneak peek at the website in development, it was very informative and professional.</w:t>
      </w:r>
    </w:p>
    <w:p w14:paraId="714CA834" w14:textId="77777777" w:rsidR="00400584" w:rsidRPr="00E83D3C" w:rsidRDefault="00400584" w:rsidP="00400584">
      <w:pPr>
        <w:jc w:val="center"/>
        <w:rPr>
          <w:rFonts w:ascii="Courier New" w:eastAsia="BOUTON International Symbols" w:hAnsi="Courier New" w:cs="Courier New"/>
          <w:color w:val="FFFFFF" w:themeColor="background1"/>
          <w:sz w:val="36"/>
          <w:szCs w:val="36"/>
          <w:u w:val="single"/>
        </w:rPr>
      </w:pPr>
      <w:r w:rsidRPr="00E83D3C">
        <w:rPr>
          <w:rFonts w:ascii="Courier New" w:eastAsia="BOUTON International Symbols" w:hAnsi="Courier New" w:cs="Courier New"/>
          <w:noProof/>
          <w:color w:val="FFFFFF" w:themeColor="background1"/>
          <w:sz w:val="36"/>
          <w:szCs w:val="36"/>
          <w:lang w:eastAsia="en-GB"/>
        </w:rPr>
        <w:drawing>
          <wp:inline distT="0" distB="0" distL="0" distR="0" wp14:anchorId="2B167C16" wp14:editId="18A322A0">
            <wp:extent cx="1190625" cy="1504950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ofqual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0" t="3907" r="-1" b="-3126"/>
                    <a:stretch/>
                  </pic:blipFill>
                  <pic:spPr bwMode="auto">
                    <a:xfrm>
                      <a:off x="0" y="0"/>
                      <a:ext cx="1190625" cy="1504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urier New" w:eastAsia="BOUTON International Symbols" w:hAnsi="Courier New" w:cs="Courier New"/>
          <w:color w:val="FFFFFF" w:themeColor="background1"/>
          <w:sz w:val="36"/>
          <w:szCs w:val="36"/>
          <w:u w:val="single"/>
        </w:rPr>
        <w:t>Curriculm Corner</w:t>
      </w:r>
      <w:r w:rsidRPr="00EA3A53">
        <w:rPr>
          <w:rFonts w:ascii="Courier New" w:eastAsia="BOUTON International Symbols" w:hAnsi="Courier New" w:cs="Courier New"/>
          <w:color w:val="FFFFFF" w:themeColor="background1"/>
          <w:sz w:val="36"/>
          <w:szCs w:val="36"/>
        </w:rPr>
        <w:t xml:space="preserve">   </w:t>
      </w:r>
      <w:r w:rsidRPr="00E83D3C">
        <w:rPr>
          <w:rFonts w:ascii="Courier New" w:eastAsia="BOUTON International Symbols" w:hAnsi="Courier New" w:cs="Courier New"/>
          <w:noProof/>
          <w:color w:val="FFFFFF" w:themeColor="background1"/>
          <w:sz w:val="36"/>
          <w:szCs w:val="36"/>
          <w:lang w:eastAsia="en-GB"/>
        </w:rPr>
        <w:drawing>
          <wp:inline distT="0" distB="0" distL="0" distR="0" wp14:anchorId="4574044E" wp14:editId="0ED5F650">
            <wp:extent cx="1512983" cy="132334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dfe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646" cy="1340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7FAA"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  <w:t>Ofqual are the examination board</w:t>
      </w:r>
      <w:r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  <w:t xml:space="preserve"> who oversee all GCSEs in the UK</w:t>
      </w:r>
      <w:r w:rsidRPr="001F7FAA"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  <w:t>. They are bringing in a new system where they are beginning to phase out the grading system of A* to G and bringing in a new system of 1-9.</w:t>
      </w:r>
    </w:p>
    <w:p w14:paraId="24DDC263" w14:textId="77777777" w:rsidR="00400584" w:rsidRDefault="00400584" w:rsidP="00400584">
      <w:pPr>
        <w:jc w:val="center"/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</w:pPr>
      <w:r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  <w:t>The school(s) wish to tell everyone that our Year 11’S</w:t>
      </w:r>
      <w:r w:rsidRPr="001F7FAA"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  <w:t xml:space="preserve"> will receive normal A*-G grades in a</w:t>
      </w:r>
      <w:r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  <w:t>ll subjects apart from English L</w:t>
      </w:r>
      <w:r w:rsidRPr="001F7FAA"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  <w:t>a</w:t>
      </w:r>
      <w:r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  <w:t>nguage, English Literature and M</w:t>
      </w:r>
      <w:r w:rsidRPr="001F7FAA"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  <w:t>aths.</w:t>
      </w:r>
    </w:p>
    <w:p w14:paraId="6A770E3A" w14:textId="77777777" w:rsidR="00400584" w:rsidRDefault="00400584" w:rsidP="00400584">
      <w:pPr>
        <w:jc w:val="center"/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</w:pPr>
      <w:r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  <w:t>Grade 5 is considered a good pass ,with</w:t>
      </w:r>
      <w:r w:rsidRPr="00132B23"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  <w:t xml:space="preserve"> grade 9 being the highest and set above the current A*. The new system is intended to help provide more differentiation, especially </w:t>
      </w:r>
      <w:r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  <w:t>among higher achieving students.</w:t>
      </w:r>
    </w:p>
    <w:p w14:paraId="7469C519" w14:textId="77777777" w:rsidR="00400584" w:rsidRDefault="00400584" w:rsidP="00400584">
      <w:pPr>
        <w:jc w:val="center"/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</w:pPr>
      <w:r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  <w:t xml:space="preserve"> </w:t>
      </w:r>
      <w:r w:rsidRPr="00132B23"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  <w:t>The grades will be given for the first time in 2017 exam results, for</w:t>
      </w:r>
      <w:r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  <w:t xml:space="preserve"> subject</w:t>
      </w:r>
    </w:p>
    <w:p w14:paraId="18BB3DDB" w14:textId="77777777" w:rsidR="00400584" w:rsidRDefault="00400584" w:rsidP="00400584">
      <w:pPr>
        <w:jc w:val="center"/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</w:pPr>
      <w:r w:rsidRPr="00132B23"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  <w:t>specifications that first started teaching in 2015. By 2019, all GCSE results will be using the new system.</w:t>
      </w:r>
    </w:p>
    <w:p w14:paraId="6240B214" w14:textId="77777777" w:rsidR="00400584" w:rsidRDefault="00400584" w:rsidP="00400584">
      <w:pPr>
        <w:jc w:val="center"/>
        <w:rPr>
          <w:rFonts w:ascii="Courier New" w:eastAsia="BOUTON International Symbols" w:hAnsi="Courier New" w:cs="Courier New"/>
          <w:color w:val="D0CECE" w:themeColor="background2" w:themeShade="E6"/>
          <w:sz w:val="20"/>
          <w:szCs w:val="20"/>
        </w:rPr>
      </w:pPr>
      <w:r w:rsidRPr="00E539B2">
        <w:rPr>
          <w:rFonts w:ascii="Courier New" w:eastAsia="BOUTON International Symbols" w:hAnsi="Courier New" w:cs="Courier New"/>
          <w:color w:val="D0CECE" w:themeColor="background2" w:themeShade="E6"/>
          <w:sz w:val="20"/>
          <w:szCs w:val="20"/>
        </w:rPr>
        <w:t>(Thankyou to Jenny</w:t>
      </w:r>
      <w:r>
        <w:rPr>
          <w:rFonts w:ascii="Courier New" w:eastAsia="BOUTON International Symbols" w:hAnsi="Courier New" w:cs="Courier New"/>
          <w:color w:val="D0CECE" w:themeColor="background2" w:themeShade="E6"/>
          <w:sz w:val="20"/>
          <w:szCs w:val="20"/>
        </w:rPr>
        <w:t>,</w:t>
      </w:r>
      <w:r w:rsidRPr="00E539B2">
        <w:rPr>
          <w:rFonts w:ascii="Courier New" w:eastAsia="BOUTON International Symbols" w:hAnsi="Courier New" w:cs="Courier New"/>
          <w:color w:val="D0CECE" w:themeColor="background2" w:themeShade="E6"/>
          <w:sz w:val="20"/>
          <w:szCs w:val="20"/>
        </w:rPr>
        <w:t xml:space="preserve"> Senior Student Mentor for Assessment/ q</w:t>
      </w:r>
      <w:r>
        <w:rPr>
          <w:rFonts w:ascii="Courier New" w:eastAsia="BOUTON International Symbols" w:hAnsi="Courier New" w:cs="Courier New"/>
          <w:color w:val="D0CECE" w:themeColor="background2" w:themeShade="E6"/>
          <w:sz w:val="20"/>
          <w:szCs w:val="20"/>
        </w:rPr>
        <w:t>uality control</w:t>
      </w:r>
      <w:r w:rsidRPr="00E539B2">
        <w:rPr>
          <w:rFonts w:ascii="Courier New" w:eastAsia="BOUTON International Symbols" w:hAnsi="Courier New" w:cs="Courier New"/>
          <w:color w:val="D0CECE" w:themeColor="background2" w:themeShade="E6"/>
          <w:sz w:val="20"/>
          <w:szCs w:val="20"/>
        </w:rPr>
        <w:t xml:space="preserve"> for bringing this story to the newsletters attention</w:t>
      </w:r>
      <w:r>
        <w:rPr>
          <w:rFonts w:ascii="Courier New" w:eastAsia="BOUTON International Symbols" w:hAnsi="Courier New" w:cs="Courier New"/>
          <w:color w:val="D0CECE" w:themeColor="background2" w:themeShade="E6"/>
          <w:sz w:val="20"/>
          <w:szCs w:val="20"/>
        </w:rPr>
        <w:t>.</w:t>
      </w:r>
      <w:r w:rsidRPr="00E539B2">
        <w:rPr>
          <w:rFonts w:ascii="Courier New" w:eastAsia="BOUTON International Symbols" w:hAnsi="Courier New" w:cs="Courier New"/>
          <w:color w:val="D0CECE" w:themeColor="background2" w:themeShade="E6"/>
          <w:sz w:val="20"/>
          <w:szCs w:val="20"/>
        </w:rPr>
        <w:t>)</w:t>
      </w:r>
    </w:p>
    <w:p w14:paraId="4157141D" w14:textId="076D30F2" w:rsidR="004351B1" w:rsidRPr="00344B0F" w:rsidRDefault="00400584" w:rsidP="00344B0F">
      <w:pPr>
        <w:jc w:val="center"/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</w:pPr>
      <w:r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  <w:t xml:space="preserve">Casey has started a brand new GCSE in Health and Social Care and </w:t>
      </w:r>
      <w:r w:rsidRPr="0025594D"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  <w:t>is loving</w:t>
      </w:r>
      <w:r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  <w:t xml:space="preserve"> every lesson. This lesson is now</w:t>
      </w:r>
      <w:r w:rsidRPr="0025594D"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  <w:t xml:space="preserve"> added to the curriculum </w:t>
      </w:r>
      <w:r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  <w:t>,available for all students at Exceptional I</w:t>
      </w:r>
      <w:r w:rsidRPr="0025594D">
        <w:rPr>
          <w:rFonts w:ascii="Courier New" w:eastAsia="BOUTON International Symbols" w:hAnsi="Courier New" w:cs="Courier New"/>
          <w:color w:val="FFFFFF" w:themeColor="background1"/>
          <w:sz w:val="20"/>
          <w:szCs w:val="20"/>
        </w:rPr>
        <w:t>dea</w:t>
      </w:r>
      <w:bookmarkStart w:id="0" w:name="_GoBack"/>
      <w:bookmarkEnd w:id="0"/>
    </w:p>
    <w:sectPr w:rsidR="004351B1" w:rsidRPr="00344B0F" w:rsidSect="004758CB">
      <w:footerReference w:type="default" r:id="rId15"/>
      <w:pgSz w:w="11906" w:h="16838"/>
      <w:pgMar w:top="1440" w:right="1440" w:bottom="1440" w:left="1440" w:header="708" w:footer="708" w:gutter="0"/>
      <w:pgBorders w:offsetFrom="page">
        <w:top w:val="snowflakes" w:sz="25" w:space="24" w:color="auto"/>
        <w:left w:val="snowflakes" w:sz="25" w:space="24" w:color="auto"/>
        <w:bottom w:val="snowflakes" w:sz="25" w:space="24" w:color="auto"/>
        <w:right w:val="snowflakes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BOUTON International Symbols">
    <w:charset w:val="00"/>
    <w:family w:val="auto"/>
    <w:pitch w:val="variable"/>
    <w:sig w:usb0="F7FFAEFF" w:usb1="FBDFFFFF" w:usb2="081BFFFF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ourier New" w:hAnsi="Courier New" w:cs="Courier New"/>
        <w:color w:val="FFFFFF" w:themeColor="background1"/>
        <w:sz w:val="20"/>
        <w:szCs w:val="20"/>
      </w:rPr>
      <w:id w:val="-8490263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18CCBF" w14:textId="77777777" w:rsidR="00E539B2" w:rsidRPr="00073557" w:rsidRDefault="00344B0F">
        <w:pPr>
          <w:pStyle w:val="Footer"/>
          <w:jc w:val="center"/>
          <w:rPr>
            <w:rFonts w:ascii="Courier New" w:hAnsi="Courier New" w:cs="Courier New"/>
            <w:color w:val="FFFFFF" w:themeColor="background1"/>
            <w:sz w:val="20"/>
            <w:szCs w:val="20"/>
          </w:rPr>
        </w:pPr>
        <w:r w:rsidRPr="00073557">
          <w:rPr>
            <w:rFonts w:ascii="Courier New" w:hAnsi="Courier New" w:cs="Courier New"/>
            <w:color w:val="FFFFFF" w:themeColor="background1"/>
            <w:sz w:val="20"/>
            <w:szCs w:val="20"/>
          </w:rPr>
          <w:fldChar w:fldCharType="begin"/>
        </w:r>
        <w:r w:rsidRPr="00073557">
          <w:rPr>
            <w:rFonts w:ascii="Courier New" w:hAnsi="Courier New" w:cs="Courier New"/>
            <w:color w:val="FFFFFF" w:themeColor="background1"/>
            <w:sz w:val="20"/>
            <w:szCs w:val="20"/>
          </w:rPr>
          <w:instrText xml:space="preserve"> PAGE   \* MERGEFORMAT </w:instrText>
        </w:r>
        <w:r w:rsidRPr="00073557">
          <w:rPr>
            <w:rFonts w:ascii="Courier New" w:hAnsi="Courier New" w:cs="Courier New"/>
            <w:color w:val="FFFFFF" w:themeColor="background1"/>
            <w:sz w:val="20"/>
            <w:szCs w:val="20"/>
          </w:rPr>
          <w:fldChar w:fldCharType="separate"/>
        </w:r>
        <w:r>
          <w:rPr>
            <w:rFonts w:ascii="Courier New" w:hAnsi="Courier New" w:cs="Courier New"/>
            <w:noProof/>
            <w:color w:val="FFFFFF" w:themeColor="background1"/>
            <w:sz w:val="20"/>
            <w:szCs w:val="20"/>
          </w:rPr>
          <w:t>1</w:t>
        </w:r>
        <w:r w:rsidRPr="00073557">
          <w:rPr>
            <w:rFonts w:ascii="Courier New" w:hAnsi="Courier New" w:cs="Courier New"/>
            <w:noProof/>
            <w:color w:val="FFFFFF" w:themeColor="background1"/>
            <w:sz w:val="20"/>
            <w:szCs w:val="20"/>
          </w:rPr>
          <w:fldChar w:fldCharType="end"/>
        </w:r>
      </w:p>
    </w:sdtContent>
  </w:sdt>
  <w:p w14:paraId="1E738259" w14:textId="77777777" w:rsidR="00E539B2" w:rsidRDefault="00344B0F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584"/>
    <w:rsid w:val="000149C2"/>
    <w:rsid w:val="00237135"/>
    <w:rsid w:val="00344B0F"/>
    <w:rsid w:val="00400584"/>
    <w:rsid w:val="0073567F"/>
    <w:rsid w:val="00F9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BA65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584"/>
    <w:pPr>
      <w:spacing w:after="120" w:line="360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005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584"/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jpg"/><Relationship Id="rId12" Type="http://schemas.openxmlformats.org/officeDocument/2006/relationships/image" Target="media/image9.jpg"/><Relationship Id="rId13" Type="http://schemas.openxmlformats.org/officeDocument/2006/relationships/image" Target="media/image10.jpg"/><Relationship Id="rId14" Type="http://schemas.openxmlformats.org/officeDocument/2006/relationships/image" Target="media/image11.jpg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image" Target="media/image2.jp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jpeg"/><Relationship Id="rId9" Type="http://schemas.openxmlformats.org/officeDocument/2006/relationships/image" Target="media/image6.png"/><Relationship Id="rId1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979</Words>
  <Characters>5583</Characters>
  <Application>Microsoft Macintosh Word</Application>
  <DocSecurity>0</DocSecurity>
  <Lines>46</Lines>
  <Paragraphs>13</Paragraphs>
  <ScaleCrop>false</ScaleCrop>
  <LinksUpToDate>false</LinksUpToDate>
  <CharactersWithSpaces>6549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Benjamin.CARTER</dc:creator>
  <cp:keywords/>
  <dc:description/>
  <cp:lastModifiedBy>Benjamin.CARTER</cp:lastModifiedBy>
  <cp:revision>2</cp:revision>
  <dcterms:created xsi:type="dcterms:W3CDTF">2016-12-19T09:29:00Z</dcterms:created>
  <dcterms:modified xsi:type="dcterms:W3CDTF">2016-12-19T09:29:00Z</dcterms:modified>
</cp:coreProperties>
</file>